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54AAD" w:rsidRDefault="00E26EE4" w:rsidP="00D7344A">
      <w:pPr>
        <w:spacing w:after="0" w:line="240" w:lineRule="auto"/>
        <w:ind w:left="-142" w:right="-409"/>
        <w:jc w:val="center"/>
        <w:rPr>
          <w:rFonts w:asciiTheme="minorBidi" w:hAnsiTheme="minorBidi" w:cstheme="minorBidi"/>
          <w:b/>
          <w:bCs/>
          <w:color w:val="242D2E"/>
          <w:sz w:val="36"/>
          <w:szCs w:val="36"/>
          <w:shd w:val="clear" w:color="auto" w:fill="FFFFFF"/>
        </w:rPr>
      </w:pPr>
      <w:r w:rsidRPr="00154AAD">
        <w:rPr>
          <w:rFonts w:asciiTheme="minorBidi" w:hAnsiTheme="minorBidi" w:cstheme="minorBidi"/>
          <w:b/>
          <w:bCs/>
          <w:color w:val="242D2E"/>
          <w:sz w:val="36"/>
          <w:szCs w:val="36"/>
          <w:shd w:val="clear" w:color="auto" w:fill="FFFFFF"/>
          <w:cs/>
        </w:rPr>
        <w:t xml:space="preserve">เพอร์เฟค </w:t>
      </w:r>
      <w:r w:rsidR="00154AAD" w:rsidRPr="00154AAD">
        <w:rPr>
          <w:rFonts w:asciiTheme="minorBidi" w:hAnsiTheme="minorBidi" w:cstheme="minorBidi" w:hint="cs"/>
          <w:b/>
          <w:bCs/>
          <w:color w:val="242D2E"/>
          <w:sz w:val="36"/>
          <w:szCs w:val="36"/>
          <w:shd w:val="clear" w:color="auto" w:fill="FFFFFF"/>
          <w:cs/>
        </w:rPr>
        <w:t>พลิกโฉม</w:t>
      </w:r>
      <w:r w:rsidRPr="00154AAD">
        <w:rPr>
          <w:rFonts w:asciiTheme="minorBidi" w:hAnsiTheme="minorBidi" w:cstheme="minorBidi"/>
          <w:b/>
          <w:bCs/>
          <w:color w:val="242D2E"/>
          <w:sz w:val="36"/>
          <w:szCs w:val="36"/>
          <w:shd w:val="clear" w:color="auto" w:fill="FFFFFF"/>
          <w:cs/>
        </w:rPr>
        <w:t>คอนโด</w:t>
      </w:r>
      <w:r w:rsidR="002E218E">
        <w:rPr>
          <w:rFonts w:asciiTheme="minorBidi" w:hAnsiTheme="minorBidi" w:cstheme="minorBidi" w:hint="cs"/>
          <w:b/>
          <w:bCs/>
          <w:color w:val="242D2E"/>
          <w:sz w:val="36"/>
          <w:szCs w:val="36"/>
          <w:shd w:val="clear" w:color="auto" w:fill="FFFFFF"/>
          <w:cs/>
        </w:rPr>
        <w:t>แบบห้อง</w:t>
      </w:r>
      <w:r w:rsidRPr="00154AAD">
        <w:rPr>
          <w:rFonts w:asciiTheme="minorBidi" w:hAnsiTheme="minorBidi" w:cstheme="minorBidi"/>
          <w:b/>
          <w:bCs/>
          <w:color w:val="242D2E"/>
          <w:sz w:val="36"/>
          <w:szCs w:val="36"/>
          <w:shd w:val="clear" w:color="auto" w:fill="FFFFFF"/>
          <w:cs/>
        </w:rPr>
        <w:t xml:space="preserve"> </w:t>
      </w:r>
      <w:r w:rsidRPr="00154AAD">
        <w:rPr>
          <w:rFonts w:asciiTheme="minorBidi" w:hAnsiTheme="minorBidi" w:cstheme="minorBidi"/>
          <w:b/>
          <w:bCs/>
          <w:color w:val="242D2E"/>
          <w:sz w:val="36"/>
          <w:szCs w:val="36"/>
          <w:shd w:val="clear" w:color="auto" w:fill="FFFFFF"/>
        </w:rPr>
        <w:t>2</w:t>
      </w:r>
      <w:r w:rsidRPr="00154AAD">
        <w:rPr>
          <w:rFonts w:asciiTheme="minorBidi" w:hAnsiTheme="minorBidi" w:cstheme="minorBidi"/>
          <w:b/>
          <w:bCs/>
          <w:color w:val="242D2E"/>
          <w:sz w:val="36"/>
          <w:szCs w:val="36"/>
          <w:shd w:val="clear" w:color="auto" w:fill="FFFFFF"/>
          <w:cs/>
        </w:rPr>
        <w:t xml:space="preserve"> ชั้น</w:t>
      </w:r>
      <w:r w:rsidR="00154AAD" w:rsidRPr="00154AAD">
        <w:rPr>
          <w:rFonts w:asciiTheme="minorBidi" w:hAnsiTheme="minorBidi" w:cstheme="minorBidi" w:hint="cs"/>
          <w:b/>
          <w:bCs/>
          <w:color w:val="242D2E"/>
          <w:sz w:val="36"/>
          <w:szCs w:val="36"/>
          <w:shd w:val="clear" w:color="auto" w:fill="FFFFFF"/>
          <w:cs/>
        </w:rPr>
        <w:t xml:space="preserve"> </w:t>
      </w:r>
      <w:r w:rsidR="00154AAD" w:rsidRPr="00154AAD">
        <w:rPr>
          <w:rFonts w:asciiTheme="minorBidi" w:hAnsiTheme="minorBidi" w:cstheme="minorBidi"/>
          <w:b/>
          <w:bCs/>
          <w:color w:val="242D2E"/>
          <w:sz w:val="36"/>
          <w:szCs w:val="36"/>
          <w:shd w:val="clear" w:color="auto" w:fill="FFFFFF"/>
          <w:cs/>
        </w:rPr>
        <w:t>“</w:t>
      </w:r>
      <w:r w:rsidR="00154AAD" w:rsidRPr="00154AAD">
        <w:rPr>
          <w:rFonts w:asciiTheme="minorBidi" w:hAnsiTheme="minorBidi" w:cstheme="minorBidi"/>
          <w:b/>
          <w:bCs/>
          <w:color w:val="242D2E"/>
          <w:sz w:val="36"/>
          <w:szCs w:val="36"/>
          <w:shd w:val="clear" w:color="auto" w:fill="FFFFFF"/>
        </w:rPr>
        <w:t xml:space="preserve">MOFF Double Space” </w:t>
      </w:r>
    </w:p>
    <w:p w:rsidR="00E26EE4" w:rsidRPr="00154AAD" w:rsidRDefault="00E26EE4" w:rsidP="00D7344A">
      <w:pPr>
        <w:spacing w:after="0" w:line="240" w:lineRule="auto"/>
        <w:ind w:left="-142" w:right="-409"/>
        <w:jc w:val="center"/>
        <w:rPr>
          <w:rFonts w:asciiTheme="minorBidi" w:hAnsiTheme="minorBidi" w:cstheme="minorBidi"/>
          <w:b/>
          <w:bCs/>
          <w:color w:val="242D2E"/>
          <w:sz w:val="36"/>
          <w:szCs w:val="36"/>
          <w:shd w:val="clear" w:color="auto" w:fill="FFFFFF"/>
        </w:rPr>
      </w:pPr>
      <w:r w:rsidRPr="00154AAD">
        <w:rPr>
          <w:rFonts w:asciiTheme="minorBidi" w:hAnsiTheme="minorBidi" w:cstheme="minorBidi"/>
          <w:b/>
          <w:bCs/>
          <w:color w:val="242D2E"/>
          <w:sz w:val="36"/>
          <w:szCs w:val="36"/>
          <w:shd w:val="clear" w:color="auto" w:fill="FFFFFF"/>
          <w:cs/>
        </w:rPr>
        <w:t>เพิ่ม</w:t>
      </w:r>
      <w:r w:rsidR="006F5C9F" w:rsidRPr="00154AAD">
        <w:rPr>
          <w:rFonts w:asciiTheme="minorBidi" w:hAnsiTheme="minorBidi" w:cstheme="minorBidi" w:hint="cs"/>
          <w:b/>
          <w:bCs/>
          <w:color w:val="242D2E"/>
          <w:sz w:val="36"/>
          <w:szCs w:val="36"/>
          <w:shd w:val="clear" w:color="auto" w:fill="FFFFFF"/>
          <w:cs/>
        </w:rPr>
        <w:t>พื้นที่ เพิ่ม</w:t>
      </w:r>
      <w:r w:rsidRPr="00154AAD">
        <w:rPr>
          <w:rFonts w:asciiTheme="minorBidi" w:hAnsiTheme="minorBidi" w:cstheme="minorBidi"/>
          <w:b/>
          <w:bCs/>
          <w:color w:val="242D2E"/>
          <w:sz w:val="36"/>
          <w:szCs w:val="36"/>
          <w:shd w:val="clear" w:color="auto" w:fill="FFFFFF"/>
          <w:cs/>
        </w:rPr>
        <w:t>ฟังก์ชั่น</w:t>
      </w:r>
      <w:r w:rsidR="007B07C9">
        <w:rPr>
          <w:rFonts w:asciiTheme="minorBidi" w:hAnsiTheme="minorBidi" w:cstheme="minorBidi"/>
          <w:b/>
          <w:bCs/>
          <w:color w:val="242D2E"/>
          <w:sz w:val="36"/>
          <w:szCs w:val="36"/>
          <w:shd w:val="clear" w:color="auto" w:fill="FFFFFF"/>
        </w:rPr>
        <w:t xml:space="preserve"> </w:t>
      </w:r>
      <w:r w:rsidR="007B07C9">
        <w:rPr>
          <w:rFonts w:asciiTheme="minorBidi" w:hAnsiTheme="minorBidi" w:cstheme="minorBidi" w:hint="cs"/>
          <w:b/>
          <w:bCs/>
          <w:color w:val="242D2E"/>
          <w:sz w:val="36"/>
          <w:szCs w:val="36"/>
          <w:shd w:val="clear" w:color="auto" w:fill="FFFFFF"/>
          <w:cs/>
        </w:rPr>
        <w:t>ให้</w:t>
      </w:r>
      <w:r w:rsidR="009E7E9C">
        <w:rPr>
          <w:rFonts w:asciiTheme="minorBidi" w:hAnsiTheme="minorBidi" w:cstheme="minorBidi" w:hint="cs"/>
          <w:b/>
          <w:bCs/>
          <w:color w:val="242D2E"/>
          <w:sz w:val="36"/>
          <w:szCs w:val="36"/>
          <w:shd w:val="clear" w:color="auto" w:fill="FFFFFF"/>
          <w:cs/>
        </w:rPr>
        <w:t>อยู่สบาย</w:t>
      </w:r>
      <w:r w:rsidR="007B07C9">
        <w:rPr>
          <w:rFonts w:asciiTheme="minorBidi" w:hAnsiTheme="minorBidi" w:cstheme="minorBidi" w:hint="cs"/>
          <w:b/>
          <w:bCs/>
          <w:color w:val="242D2E"/>
          <w:sz w:val="36"/>
          <w:szCs w:val="36"/>
          <w:shd w:val="clear" w:color="auto" w:fill="FFFFFF"/>
          <w:cs/>
        </w:rPr>
        <w:t>เหมือนบ้าน</w:t>
      </w:r>
    </w:p>
    <w:p w:rsidR="00E26EE4" w:rsidRPr="00E26EE4" w:rsidRDefault="00E26EE4" w:rsidP="00D7344A">
      <w:pPr>
        <w:spacing w:after="0" w:line="240" w:lineRule="auto"/>
        <w:ind w:left="-142" w:right="-409"/>
        <w:jc w:val="both"/>
        <w:rPr>
          <w:rFonts w:asciiTheme="minorBidi" w:hAnsiTheme="minorBidi" w:cstheme="minorBidi"/>
          <w:b/>
          <w:bCs/>
          <w:color w:val="242D2E"/>
          <w:sz w:val="30"/>
          <w:szCs w:val="30"/>
          <w:shd w:val="clear" w:color="auto" w:fill="FFFFFF"/>
        </w:rPr>
      </w:pPr>
    </w:p>
    <w:p w:rsidR="00E26EE4" w:rsidRDefault="00E26EE4" w:rsidP="001C757A">
      <w:pPr>
        <w:spacing w:after="0" w:line="240" w:lineRule="auto"/>
        <w:ind w:left="-142" w:right="-409"/>
        <w:jc w:val="both"/>
        <w:rPr>
          <w:rFonts w:asciiTheme="minorBidi" w:hAnsiTheme="minorBidi" w:cstheme="minorBidi"/>
          <w:b/>
          <w:bCs/>
          <w:color w:val="242D2E"/>
          <w:sz w:val="32"/>
          <w:szCs w:val="32"/>
          <w:shd w:val="clear" w:color="auto" w:fill="FFFFFF"/>
        </w:rPr>
      </w:pPr>
      <w:r w:rsidRPr="00E26EE4">
        <w:rPr>
          <w:rFonts w:asciiTheme="minorBidi" w:hAnsiTheme="minorBidi" w:cstheme="minorBidi"/>
          <w:b/>
          <w:bCs/>
          <w:color w:val="242D2E"/>
          <w:sz w:val="32"/>
          <w:szCs w:val="32"/>
          <w:shd w:val="clear" w:color="auto" w:fill="FFFFFF"/>
          <w:cs/>
        </w:rPr>
        <w:t>พร็อพเพอร์ตี้ เพอร์เฟค</w:t>
      </w:r>
      <w:r w:rsidR="00154AAD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 xml:space="preserve"> </w:t>
      </w:r>
      <w:r w:rsidR="00637F59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>ปรับ</w:t>
      </w:r>
      <w:r w:rsidR="00154AAD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>โฉม</w:t>
      </w:r>
      <w:r w:rsidRPr="00E26EE4">
        <w:rPr>
          <w:rFonts w:asciiTheme="minorBidi" w:hAnsiTheme="minorBidi" w:cstheme="minorBidi"/>
          <w:b/>
          <w:bCs/>
          <w:color w:val="242D2E"/>
          <w:sz w:val="32"/>
          <w:szCs w:val="32"/>
          <w:shd w:val="clear" w:color="auto" w:fill="FFFFFF"/>
          <w:cs/>
        </w:rPr>
        <w:t>คอนโด</w:t>
      </w:r>
      <w:r w:rsidR="00637F59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>แบบ</w:t>
      </w:r>
      <w:r w:rsidR="002E218E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>ห้อง</w:t>
      </w:r>
      <w:r w:rsidR="00154AAD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 xml:space="preserve"> </w:t>
      </w:r>
      <w:r w:rsidR="00154AAD" w:rsidRPr="00E26EE4">
        <w:rPr>
          <w:rFonts w:asciiTheme="minorBidi" w:hAnsiTheme="minorBidi" w:cstheme="minorBidi"/>
          <w:b/>
          <w:bCs/>
          <w:color w:val="242D2E"/>
          <w:sz w:val="32"/>
          <w:szCs w:val="32"/>
          <w:shd w:val="clear" w:color="auto" w:fill="FFFFFF"/>
        </w:rPr>
        <w:t>2</w:t>
      </w:r>
      <w:r w:rsidR="00154AAD" w:rsidRPr="00E26EE4">
        <w:rPr>
          <w:rFonts w:asciiTheme="minorBidi" w:hAnsiTheme="minorBidi" w:cstheme="minorBidi"/>
          <w:b/>
          <w:bCs/>
          <w:color w:val="242D2E"/>
          <w:sz w:val="32"/>
          <w:szCs w:val="32"/>
          <w:shd w:val="clear" w:color="auto" w:fill="FFFFFF"/>
          <w:cs/>
        </w:rPr>
        <w:t xml:space="preserve"> ชั้น</w:t>
      </w:r>
      <w:r w:rsidR="00154AAD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>เพดานสูง</w:t>
      </w:r>
      <w:r w:rsidR="00154AAD" w:rsidRPr="00E26EE4">
        <w:rPr>
          <w:rFonts w:asciiTheme="minorBidi" w:hAnsiTheme="minorBidi" w:cstheme="minorBidi"/>
          <w:b/>
          <w:bCs/>
          <w:color w:val="242D2E"/>
          <w:sz w:val="32"/>
          <w:szCs w:val="32"/>
          <w:shd w:val="clear" w:color="auto" w:fill="FFFFFF"/>
          <w:cs/>
        </w:rPr>
        <w:t xml:space="preserve"> </w:t>
      </w:r>
      <w:r w:rsidRPr="00E26EE4">
        <w:rPr>
          <w:rFonts w:asciiTheme="minorBidi" w:hAnsiTheme="minorBidi" w:cstheme="minorBidi"/>
          <w:b/>
          <w:bCs/>
          <w:color w:val="242D2E"/>
          <w:sz w:val="32"/>
          <w:szCs w:val="32"/>
          <w:shd w:val="clear" w:color="auto" w:fill="FFFFFF"/>
          <w:cs/>
        </w:rPr>
        <w:t>“</w:t>
      </w:r>
      <w:r w:rsidRPr="00E26EE4">
        <w:rPr>
          <w:rFonts w:asciiTheme="minorBidi" w:hAnsiTheme="minorBidi" w:cstheme="minorBidi"/>
          <w:b/>
          <w:bCs/>
          <w:color w:val="242D2E"/>
          <w:sz w:val="32"/>
          <w:szCs w:val="32"/>
          <w:shd w:val="clear" w:color="auto" w:fill="FFFFFF"/>
        </w:rPr>
        <w:t xml:space="preserve">MOFF Double Space” </w:t>
      </w:r>
      <w:r w:rsidR="007245F1">
        <w:rPr>
          <w:rFonts w:asciiTheme="minorBidi" w:hAnsiTheme="minorBidi" w:cs="Cordia New" w:hint="cs"/>
          <w:b/>
          <w:bCs/>
          <w:color w:val="242D2E"/>
          <w:sz w:val="32"/>
          <w:szCs w:val="32"/>
          <w:shd w:val="clear" w:color="auto" w:fill="FFFFFF"/>
          <w:cs/>
        </w:rPr>
        <w:t xml:space="preserve">ในโครงการ </w:t>
      </w:r>
      <w:r w:rsidR="007245F1" w:rsidRPr="007245F1">
        <w:rPr>
          <w:rFonts w:asciiTheme="minorBidi" w:hAnsiTheme="minorBidi" w:cs="Cordia New"/>
          <w:b/>
          <w:bCs/>
          <w:color w:val="242D2E"/>
          <w:sz w:val="32"/>
          <w:szCs w:val="32"/>
          <w:shd w:val="clear" w:color="auto" w:fill="FFFFFF"/>
          <w:cs/>
        </w:rPr>
        <w:t xml:space="preserve">เมโทร สกาย บางซ่อน-อินเตอร์เชนจ์ </w:t>
      </w:r>
      <w:r w:rsidR="007245F1">
        <w:rPr>
          <w:rFonts w:asciiTheme="minorBidi" w:hAnsiTheme="minorBidi" w:cs="Cordia New" w:hint="cs"/>
          <w:b/>
          <w:bCs/>
          <w:color w:val="242D2E"/>
          <w:sz w:val="32"/>
          <w:szCs w:val="32"/>
          <w:shd w:val="clear" w:color="auto" w:fill="FFFFFF"/>
          <w:cs/>
        </w:rPr>
        <w:t xml:space="preserve">และ </w:t>
      </w:r>
      <w:r w:rsidR="007245F1" w:rsidRPr="007245F1">
        <w:rPr>
          <w:rFonts w:asciiTheme="minorBidi" w:hAnsiTheme="minorBidi" w:cs="Cordia New"/>
          <w:b/>
          <w:bCs/>
          <w:color w:val="242D2E"/>
          <w:sz w:val="32"/>
          <w:szCs w:val="32"/>
          <w:shd w:val="clear" w:color="auto" w:fill="FFFFFF"/>
          <w:cs/>
        </w:rPr>
        <w:t xml:space="preserve">เดอะ สกาย สุขุมวิท </w:t>
      </w:r>
      <w:r w:rsidR="005F2F86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>ดีไซน์ใหม่ให้</w:t>
      </w:r>
      <w:r w:rsidR="0016470E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>อยู่สบาย</w:t>
      </w:r>
      <w:r w:rsidR="005F2F86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 xml:space="preserve">เหมือนอยู่บ้าน </w:t>
      </w:r>
      <w:r w:rsidR="00154AAD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>ขยายขนาดพื้นที่ชั้นบนให้ใหญ่กว่าเดิม พร้อม</w:t>
      </w:r>
      <w:r w:rsidR="00154AAD" w:rsidRPr="00EB5442">
        <w:rPr>
          <w:rFonts w:asciiTheme="minorBidi" w:hAnsiTheme="minorBidi" w:cs="Cordia New"/>
          <w:b/>
          <w:bCs/>
          <w:color w:val="242D2E"/>
          <w:sz w:val="32"/>
          <w:szCs w:val="32"/>
          <w:shd w:val="clear" w:color="auto" w:fill="FFFFFF"/>
          <w:cs/>
        </w:rPr>
        <w:t>เพิ่มฟังก์ชั่น</w:t>
      </w:r>
      <w:r w:rsidR="00EB5442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 xml:space="preserve">แก้ </w:t>
      </w:r>
      <w:r w:rsidR="00EB5442">
        <w:rPr>
          <w:rFonts w:asciiTheme="minorBidi" w:hAnsiTheme="minorBidi" w:cstheme="minorBidi"/>
          <w:b/>
          <w:bCs/>
          <w:color w:val="242D2E"/>
          <w:sz w:val="32"/>
          <w:szCs w:val="32"/>
          <w:shd w:val="clear" w:color="auto" w:fill="FFFFFF"/>
        </w:rPr>
        <w:t>Pain P</w:t>
      </w:r>
      <w:r w:rsidR="00EB5442" w:rsidRPr="00EB5442">
        <w:rPr>
          <w:rFonts w:asciiTheme="minorBidi" w:hAnsiTheme="minorBidi" w:cstheme="minorBidi"/>
          <w:b/>
          <w:bCs/>
          <w:color w:val="242D2E"/>
          <w:sz w:val="32"/>
          <w:szCs w:val="32"/>
          <w:shd w:val="clear" w:color="auto" w:fill="FFFFFF"/>
        </w:rPr>
        <w:t>oint</w:t>
      </w:r>
      <w:r w:rsidR="00EB5442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 xml:space="preserve"> </w:t>
      </w:r>
      <w:r w:rsidR="00935F23">
        <w:rPr>
          <w:rFonts w:asciiTheme="minorBidi" w:hAnsiTheme="minorBidi" w:cs="Cordia New" w:hint="cs"/>
          <w:b/>
          <w:bCs/>
          <w:color w:val="242D2E"/>
          <w:sz w:val="32"/>
          <w:szCs w:val="32"/>
          <w:shd w:val="clear" w:color="auto" w:fill="FFFFFF"/>
          <w:cs/>
        </w:rPr>
        <w:t xml:space="preserve">คอนโด </w:t>
      </w:r>
      <w:r w:rsidR="001C757A">
        <w:rPr>
          <w:rFonts w:asciiTheme="minorBidi" w:hAnsiTheme="minorBidi" w:cs="Cordia New" w:hint="cs"/>
          <w:b/>
          <w:bCs/>
          <w:color w:val="242D2E"/>
          <w:sz w:val="32"/>
          <w:szCs w:val="32"/>
          <w:shd w:val="clear" w:color="auto" w:fill="FFFFFF"/>
          <w:cs/>
        </w:rPr>
        <w:t xml:space="preserve">เพิ่มห้องนอน </w:t>
      </w:r>
      <w:r w:rsidR="00154AAD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>ส่วนทำงาน</w:t>
      </w:r>
      <w:r w:rsidR="00154AAD">
        <w:rPr>
          <w:rFonts w:asciiTheme="minorBidi" w:hAnsiTheme="minorBidi" w:cstheme="minorBidi"/>
          <w:b/>
          <w:bCs/>
          <w:color w:val="242D2E"/>
          <w:sz w:val="32"/>
          <w:szCs w:val="32"/>
          <w:shd w:val="clear" w:color="auto" w:fill="FFFFFF"/>
        </w:rPr>
        <w:t xml:space="preserve"> </w:t>
      </w:r>
      <w:r w:rsidR="001C757A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 xml:space="preserve">ส่วนแต่งตัว </w:t>
      </w:r>
      <w:r w:rsidR="001C757A">
        <w:rPr>
          <w:rFonts w:asciiTheme="minorBidi" w:hAnsiTheme="minorBidi" w:cs="Cordia New" w:hint="cs"/>
          <w:b/>
          <w:bCs/>
          <w:color w:val="242D2E"/>
          <w:sz w:val="32"/>
          <w:szCs w:val="32"/>
          <w:shd w:val="clear" w:color="auto" w:fill="FFFFFF"/>
          <w:cs/>
        </w:rPr>
        <w:t>พื้นที่</w:t>
      </w:r>
      <w:r w:rsidR="001C757A" w:rsidRPr="00EB5442">
        <w:rPr>
          <w:rFonts w:asciiTheme="minorBidi" w:hAnsiTheme="minorBidi" w:cs="Cordia New"/>
          <w:b/>
          <w:bCs/>
          <w:color w:val="242D2E"/>
          <w:sz w:val="32"/>
          <w:szCs w:val="32"/>
          <w:shd w:val="clear" w:color="auto" w:fill="FFFFFF"/>
          <w:cs/>
        </w:rPr>
        <w:t>เก็บของใต้บันได</w:t>
      </w:r>
      <w:r w:rsidR="001C757A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 xml:space="preserve"> </w:t>
      </w:r>
      <w:r w:rsidR="00637F59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>รองรับ</w:t>
      </w:r>
      <w:r w:rsidR="00637F59" w:rsidRPr="00E26EE4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>กลุ่มลูกค้าคอนโด</w:t>
      </w:r>
      <w:r w:rsidR="00637F59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>ปัจจุบันที่</w:t>
      </w:r>
      <w:r w:rsidR="00637F59" w:rsidRPr="00E26EE4">
        <w:rPr>
          <w:rFonts w:asciiTheme="minorBidi" w:hAnsiTheme="minorBidi" w:cstheme="minorBidi" w:hint="cs"/>
          <w:b/>
          <w:bCs/>
          <w:color w:val="242D2E"/>
          <w:sz w:val="32"/>
          <w:szCs w:val="32"/>
          <w:shd w:val="clear" w:color="auto" w:fill="FFFFFF"/>
          <w:cs/>
        </w:rPr>
        <w:t>ต้องการพื้นที่มากขึ้น</w:t>
      </w:r>
    </w:p>
    <w:p w:rsidR="001C757A" w:rsidRPr="001C757A" w:rsidRDefault="001C757A" w:rsidP="001C757A">
      <w:pPr>
        <w:spacing w:after="0" w:line="240" w:lineRule="auto"/>
        <w:ind w:left="-142" w:right="-409"/>
        <w:jc w:val="both"/>
        <w:rPr>
          <w:rFonts w:asciiTheme="minorBidi" w:hAnsiTheme="minorBidi" w:cstheme="minorBidi"/>
          <w:b/>
          <w:bCs/>
          <w:color w:val="242D2E"/>
          <w:sz w:val="16"/>
          <w:szCs w:val="16"/>
          <w:shd w:val="clear" w:color="auto" w:fill="FFFFFF"/>
          <w:cs/>
        </w:rPr>
      </w:pPr>
    </w:p>
    <w:p w:rsidR="0016470E" w:rsidRPr="00F030C0" w:rsidRDefault="0016470E" w:rsidP="0016470E">
      <w:pPr>
        <w:spacing w:after="0" w:line="240" w:lineRule="auto"/>
        <w:ind w:left="-142" w:right="-409"/>
        <w:jc w:val="both"/>
        <w:rPr>
          <w:rFonts w:asciiTheme="minorBidi" w:hAnsiTheme="minorBidi" w:cstheme="minorBidi"/>
          <w:sz w:val="32"/>
          <w:szCs w:val="32"/>
          <w:shd w:val="clear" w:color="auto" w:fill="FFFFFF"/>
        </w:rPr>
      </w:pPr>
      <w:r w:rsidRPr="00F030C0">
        <w:rPr>
          <w:rFonts w:asciiTheme="minorBidi" w:hAnsiTheme="minorBidi" w:cs="Cordia New"/>
          <w:sz w:val="32"/>
          <w:szCs w:val="32"/>
          <w:shd w:val="clear" w:color="auto" w:fill="FFFFFF"/>
          <w:cs/>
        </w:rPr>
        <w:t xml:space="preserve">นายวงศกรณ์ ประสิทธิ์วิภาต กรรมการผู้จัดการ บริษัท พร็อพเพอร์ตี้  เพอร์เฟค จำกัด (มหาชน) เปิดเผยว่า </w:t>
      </w:r>
      <w:r w:rsidRPr="00F030C0">
        <w:rPr>
          <w:rFonts w:asciiTheme="minorBidi" w:hAnsiTheme="minorBidi" w:cstheme="minorBidi" w:hint="cs"/>
          <w:sz w:val="32"/>
          <w:szCs w:val="32"/>
          <w:shd w:val="clear" w:color="auto" w:fill="FFFFFF"/>
          <w:cs/>
        </w:rPr>
        <w:t xml:space="preserve"> </w:t>
      </w:r>
      <w:r w:rsidRPr="00F030C0">
        <w:rPr>
          <w:rFonts w:asciiTheme="minorBidi" w:hAnsiTheme="minorBidi" w:cs="Cordia New" w:hint="cs"/>
          <w:sz w:val="32"/>
          <w:szCs w:val="32"/>
          <w:cs/>
        </w:rPr>
        <w:t>บริษัทได้มีการ</w:t>
      </w:r>
      <w:r w:rsidRPr="00F030C0">
        <w:rPr>
          <w:rFonts w:asciiTheme="minorBidi" w:hAnsiTheme="minorBidi" w:cs="Cordia New"/>
          <w:sz w:val="32"/>
          <w:szCs w:val="32"/>
          <w:cs/>
        </w:rPr>
        <w:t>ปรับโฉม</w:t>
      </w:r>
      <w:r w:rsidRPr="00F030C0">
        <w:rPr>
          <w:rFonts w:asciiTheme="minorBidi" w:hAnsiTheme="minorBidi" w:cs="Cordia New" w:hint="cs"/>
          <w:sz w:val="32"/>
          <w:szCs w:val="32"/>
          <w:cs/>
        </w:rPr>
        <w:t>สินค้า</w:t>
      </w:r>
      <w:r w:rsidRPr="00F030C0">
        <w:rPr>
          <w:rFonts w:asciiTheme="minorBidi" w:hAnsiTheme="minorBidi" w:cs="Cordia New"/>
          <w:sz w:val="32"/>
          <w:szCs w:val="32"/>
          <w:cs/>
        </w:rPr>
        <w:t>คอนโด</w:t>
      </w:r>
      <w:r w:rsidRPr="00F030C0">
        <w:rPr>
          <w:rFonts w:asciiTheme="minorBidi" w:hAnsiTheme="minorBidi" w:cs="Cordia New" w:hint="cs"/>
          <w:sz w:val="32"/>
          <w:szCs w:val="32"/>
          <w:cs/>
        </w:rPr>
        <w:t>มิเนียมในรูปแบบ</w:t>
      </w:r>
      <w:r>
        <w:rPr>
          <w:rFonts w:asciiTheme="minorBidi" w:hAnsiTheme="minorBidi" w:cs="Cordia New" w:hint="cs"/>
          <w:sz w:val="32"/>
          <w:szCs w:val="32"/>
          <w:cs/>
        </w:rPr>
        <w:t>ห้อง</w:t>
      </w:r>
      <w:r w:rsidRPr="00F030C0">
        <w:rPr>
          <w:rFonts w:asciiTheme="minorBidi" w:hAnsiTheme="minorBidi" w:cs="Cordia New"/>
          <w:sz w:val="32"/>
          <w:szCs w:val="32"/>
        </w:rPr>
        <w:t xml:space="preserve"> 2 </w:t>
      </w:r>
      <w:r w:rsidRPr="00F030C0">
        <w:rPr>
          <w:rFonts w:asciiTheme="minorBidi" w:hAnsiTheme="minorBidi" w:cs="Cordia New" w:hint="cs"/>
          <w:sz w:val="32"/>
          <w:szCs w:val="32"/>
          <w:cs/>
        </w:rPr>
        <w:t>ชั้น โดย</w:t>
      </w:r>
      <w:r w:rsidRPr="00F030C0">
        <w:rPr>
          <w:rFonts w:asciiTheme="minorBidi" w:hAnsiTheme="minorBidi" w:cstheme="minorBidi"/>
          <w:sz w:val="32"/>
          <w:szCs w:val="32"/>
          <w:cs/>
        </w:rPr>
        <w:t>เห็น</w:t>
      </w:r>
      <w:r>
        <w:rPr>
          <w:rFonts w:asciiTheme="minorBidi" w:hAnsiTheme="minorBidi" w:cstheme="minorBidi" w:hint="cs"/>
          <w:sz w:val="32"/>
          <w:szCs w:val="32"/>
          <w:cs/>
        </w:rPr>
        <w:t>ถึงพฤติกรรม</w:t>
      </w:r>
      <w:r w:rsidR="00F943A0">
        <w:rPr>
          <w:rFonts w:asciiTheme="minorBidi" w:hAnsiTheme="minorBidi" w:cstheme="minorBidi" w:hint="cs"/>
          <w:sz w:val="32"/>
          <w:szCs w:val="32"/>
          <w:cs/>
        </w:rPr>
        <w:t>ของ</w:t>
      </w:r>
      <w:r w:rsidRPr="00F030C0">
        <w:rPr>
          <w:rFonts w:asciiTheme="minorBidi" w:hAnsiTheme="minorBidi" w:cstheme="minorBidi" w:hint="cs"/>
          <w:sz w:val="32"/>
          <w:szCs w:val="32"/>
          <w:cs/>
        </w:rPr>
        <w:t>กลุ่มลูกค้า</w:t>
      </w:r>
      <w:r>
        <w:rPr>
          <w:rFonts w:asciiTheme="minorBidi" w:hAnsiTheme="minorBidi" w:cstheme="minorBidi" w:hint="cs"/>
          <w:sz w:val="32"/>
          <w:szCs w:val="32"/>
          <w:shd w:val="clear" w:color="auto" w:fill="FFFFFF"/>
          <w:cs/>
        </w:rPr>
        <w:t>เรียลดีมานด์ที่ซื้อเพื่ออยู่อาศัย</w:t>
      </w:r>
      <w:r w:rsidRPr="00F030C0">
        <w:rPr>
          <w:rFonts w:asciiTheme="minorBidi" w:hAnsiTheme="minorBidi" w:cstheme="minorBidi"/>
          <w:sz w:val="32"/>
          <w:szCs w:val="32"/>
          <w:shd w:val="clear" w:color="auto" w:fill="FFFFFF"/>
          <w:cs/>
        </w:rPr>
        <w:t xml:space="preserve"> </w:t>
      </w:r>
      <w:r>
        <w:rPr>
          <w:rFonts w:asciiTheme="minorBidi" w:hAnsiTheme="minorBidi" w:cstheme="minorBidi"/>
          <w:sz w:val="32"/>
          <w:szCs w:val="32"/>
          <w:shd w:val="clear" w:color="auto" w:fill="FFFFFF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shd w:val="clear" w:color="auto" w:fill="FFFFFF"/>
          <w:cs/>
        </w:rPr>
        <w:t>ซึ่ง</w:t>
      </w:r>
      <w:r w:rsidR="004311FC">
        <w:rPr>
          <w:rFonts w:asciiTheme="minorBidi" w:hAnsiTheme="minorBidi" w:cs="Cordia New" w:hint="cs"/>
          <w:sz w:val="32"/>
          <w:szCs w:val="32"/>
          <w:cs/>
        </w:rPr>
        <w:t>ส่วนใหญ่ต้องการอยู่บ้าน</w:t>
      </w:r>
      <w:r w:rsidR="009F59A2">
        <w:rPr>
          <w:rFonts w:asciiTheme="minorBidi" w:hAnsiTheme="minorBidi" w:cs="Cordia New" w:hint="cs"/>
          <w:sz w:val="32"/>
          <w:szCs w:val="32"/>
          <w:cs/>
        </w:rPr>
        <w:t>ที่</w:t>
      </w:r>
      <w:r w:rsidR="004311FC">
        <w:rPr>
          <w:rFonts w:asciiTheme="minorBidi" w:hAnsiTheme="minorBidi" w:cs="Cordia New" w:hint="cs"/>
          <w:sz w:val="32"/>
          <w:szCs w:val="32"/>
          <w:cs/>
        </w:rPr>
        <w:t>มี</w:t>
      </w:r>
      <w:r w:rsidR="004311FC" w:rsidRPr="00F030C0">
        <w:rPr>
          <w:rFonts w:asciiTheme="minorBidi" w:hAnsiTheme="minorBidi" w:cs="Cordia New" w:hint="cs"/>
          <w:sz w:val="32"/>
          <w:szCs w:val="32"/>
          <w:cs/>
        </w:rPr>
        <w:t>พื้นที่</w:t>
      </w:r>
      <w:r w:rsidR="004311FC">
        <w:rPr>
          <w:rFonts w:asciiTheme="minorBidi" w:hAnsiTheme="minorBidi" w:cs="Cordia New" w:hint="cs"/>
          <w:sz w:val="32"/>
          <w:szCs w:val="32"/>
          <w:cs/>
        </w:rPr>
        <w:t>อยู่สบาย ขณะเดียวกันก็</w:t>
      </w:r>
      <w:r w:rsidRPr="00F030C0">
        <w:rPr>
          <w:rFonts w:asciiTheme="minorBidi" w:hAnsiTheme="minorBidi" w:cs="Cordia New" w:hint="cs"/>
          <w:sz w:val="32"/>
          <w:szCs w:val="32"/>
          <w:cs/>
        </w:rPr>
        <w:t>ต้องการ</w:t>
      </w:r>
      <w:r>
        <w:rPr>
          <w:rFonts w:asciiTheme="minorBidi" w:hAnsiTheme="minorBidi" w:cs="Cordia New" w:hint="cs"/>
          <w:sz w:val="32"/>
          <w:szCs w:val="32"/>
          <w:cs/>
        </w:rPr>
        <w:t>ความ</w:t>
      </w:r>
      <w:r w:rsidRPr="00F030C0">
        <w:rPr>
          <w:rFonts w:asciiTheme="minorBidi" w:hAnsiTheme="minorBidi" w:cstheme="minorBidi"/>
          <w:sz w:val="32"/>
          <w:szCs w:val="32"/>
          <w:cs/>
        </w:rPr>
        <w:t>สะดวกในการเดินทางและทำงาน</w:t>
      </w:r>
      <w:r>
        <w:rPr>
          <w:rFonts w:asciiTheme="minorBidi" w:hAnsiTheme="minorBidi" w:cstheme="minorBidi" w:hint="cs"/>
          <w:sz w:val="32"/>
          <w:szCs w:val="32"/>
          <w:cs/>
        </w:rPr>
        <w:t>ด้วยทำเล</w:t>
      </w:r>
      <w:r w:rsidR="004311FC">
        <w:rPr>
          <w:rFonts w:asciiTheme="minorBidi" w:hAnsiTheme="minorBidi" w:cstheme="minorBidi" w:hint="cs"/>
          <w:sz w:val="32"/>
          <w:szCs w:val="32"/>
          <w:cs/>
        </w:rPr>
        <w:t xml:space="preserve">ที่ติดรถไฟฟ้า </w:t>
      </w:r>
      <w:r w:rsidR="009F59A2">
        <w:rPr>
          <w:rFonts w:asciiTheme="minorBidi" w:hAnsiTheme="minorBidi" w:cstheme="minorBidi" w:hint="cs"/>
          <w:sz w:val="32"/>
          <w:szCs w:val="32"/>
          <w:cs/>
        </w:rPr>
        <w:t xml:space="preserve">ซึ่งคอนโดมิเนียมสามารถตอบโจทย์ </w:t>
      </w:r>
      <w:r w:rsidRPr="00F030C0">
        <w:rPr>
          <w:rFonts w:asciiTheme="minorBidi" w:hAnsiTheme="minorBidi" w:cstheme="minorBidi" w:hint="cs"/>
          <w:sz w:val="32"/>
          <w:szCs w:val="32"/>
          <w:shd w:val="clear" w:color="auto" w:fill="FFFFFF"/>
          <w:cs/>
        </w:rPr>
        <w:t>จึง</w:t>
      </w:r>
      <w:r w:rsidR="004311FC">
        <w:rPr>
          <w:rFonts w:asciiTheme="minorBidi" w:hAnsiTheme="minorBidi" w:cstheme="minorBidi" w:hint="cs"/>
          <w:sz w:val="32"/>
          <w:szCs w:val="32"/>
          <w:shd w:val="clear" w:color="auto" w:fill="FFFFFF"/>
          <w:cs/>
        </w:rPr>
        <w:t>ได้</w:t>
      </w:r>
      <w:r w:rsidR="00D073FD">
        <w:rPr>
          <w:rFonts w:asciiTheme="minorBidi" w:hAnsiTheme="minorBidi" w:cstheme="minorBidi" w:hint="cs"/>
          <w:sz w:val="32"/>
          <w:szCs w:val="32"/>
          <w:shd w:val="clear" w:color="auto" w:fill="FFFFFF"/>
          <w:cs/>
        </w:rPr>
        <w:t>ปรับดีไซน์ของ</w:t>
      </w:r>
      <w:r w:rsidR="005314A9" w:rsidRPr="00F030C0">
        <w:rPr>
          <w:rFonts w:asciiTheme="minorBidi" w:hAnsiTheme="minorBidi" w:cs="Cordia New"/>
          <w:sz w:val="32"/>
          <w:szCs w:val="32"/>
          <w:cs/>
        </w:rPr>
        <w:t>ห้อง</w:t>
      </w:r>
      <w:r w:rsidR="005314A9" w:rsidRPr="00F030C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5314A9" w:rsidRPr="00F030C0">
        <w:rPr>
          <w:rFonts w:asciiTheme="minorBidi" w:hAnsiTheme="minorBidi" w:cstheme="minorBidi"/>
          <w:sz w:val="32"/>
          <w:szCs w:val="32"/>
        </w:rPr>
        <w:t>2</w:t>
      </w:r>
      <w:r w:rsidR="005314A9" w:rsidRPr="00F030C0">
        <w:rPr>
          <w:rFonts w:asciiTheme="minorBidi" w:hAnsiTheme="minorBidi" w:cs="Cordia New"/>
          <w:sz w:val="32"/>
          <w:szCs w:val="32"/>
          <w:cs/>
        </w:rPr>
        <w:t xml:space="preserve"> ชั้น</w:t>
      </w:r>
      <w:r w:rsidR="005314A9" w:rsidRPr="00F030C0">
        <w:rPr>
          <w:rFonts w:asciiTheme="minorBidi" w:hAnsiTheme="minorBidi" w:cs="Cordia New" w:hint="cs"/>
          <w:sz w:val="32"/>
          <w:szCs w:val="32"/>
          <w:cs/>
        </w:rPr>
        <w:t>เพดานสูง</w:t>
      </w:r>
      <w:r w:rsidR="005314A9">
        <w:rPr>
          <w:rFonts w:asciiTheme="minorBidi" w:hAnsiTheme="minorBidi" w:cstheme="minorBidi" w:hint="cs"/>
          <w:sz w:val="32"/>
          <w:szCs w:val="32"/>
          <w:shd w:val="clear" w:color="auto" w:fill="FFFFFF"/>
          <w:cs/>
        </w:rPr>
        <w:t xml:space="preserve"> </w:t>
      </w:r>
      <w:r w:rsidR="005314A9">
        <w:rPr>
          <w:rFonts w:asciiTheme="minorBidi" w:hAnsiTheme="minorBidi" w:cs="Cordia New" w:hint="cs"/>
          <w:sz w:val="32"/>
          <w:szCs w:val="32"/>
          <w:cs/>
        </w:rPr>
        <w:t>ในคอนโดมิเนียม</w:t>
      </w:r>
      <w:r w:rsidR="005314A9" w:rsidRPr="00F030C0"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="005314A9" w:rsidRPr="00F030C0">
        <w:rPr>
          <w:rFonts w:asciiTheme="minorBidi" w:hAnsiTheme="minorBidi" w:cstheme="minorBidi"/>
          <w:sz w:val="32"/>
          <w:szCs w:val="32"/>
        </w:rPr>
        <w:t xml:space="preserve">2 </w:t>
      </w:r>
      <w:r w:rsidR="005314A9" w:rsidRPr="00F030C0">
        <w:rPr>
          <w:rFonts w:asciiTheme="minorBidi" w:hAnsiTheme="minorBidi" w:cstheme="minorBidi" w:hint="cs"/>
          <w:sz w:val="32"/>
          <w:szCs w:val="32"/>
          <w:cs/>
        </w:rPr>
        <w:t xml:space="preserve">โครงการ ได้แก่ </w:t>
      </w:r>
      <w:r w:rsidR="005314A9" w:rsidRPr="00F030C0">
        <w:rPr>
          <w:rFonts w:asciiTheme="minorBidi" w:hAnsiTheme="minorBidi" w:cstheme="minorBidi" w:hint="cs"/>
          <w:b/>
          <w:bCs/>
          <w:sz w:val="32"/>
          <w:szCs w:val="32"/>
          <w:cs/>
        </w:rPr>
        <w:t>เมโทร สกาย บางซ่อน-อินเตอร์เชนจ์</w:t>
      </w:r>
      <w:r w:rsidR="005314A9" w:rsidRPr="00F030C0">
        <w:rPr>
          <w:rFonts w:asciiTheme="minorBidi" w:hAnsiTheme="minorBidi" w:cstheme="minorBidi" w:hint="cs"/>
          <w:sz w:val="32"/>
          <w:szCs w:val="32"/>
          <w:cs/>
        </w:rPr>
        <w:t xml:space="preserve"> และ </w:t>
      </w:r>
      <w:r w:rsidR="005314A9" w:rsidRPr="00F030C0">
        <w:rPr>
          <w:rFonts w:asciiTheme="minorBidi" w:hAnsiTheme="minorBidi" w:cstheme="minorBidi" w:hint="cs"/>
          <w:b/>
          <w:bCs/>
          <w:sz w:val="32"/>
          <w:szCs w:val="32"/>
          <w:cs/>
        </w:rPr>
        <w:t>เดอะ สกาย สุขุมวิท</w:t>
      </w:r>
      <w:r w:rsidR="005314A9" w:rsidRPr="00F030C0"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="00203093">
        <w:rPr>
          <w:rFonts w:asciiTheme="minorBidi" w:hAnsiTheme="minorBidi" w:cs="Cordia New" w:hint="cs"/>
          <w:sz w:val="32"/>
          <w:szCs w:val="32"/>
          <w:cs/>
        </w:rPr>
        <w:t>ทั้ง</w:t>
      </w:r>
      <w:r w:rsidR="00D073FD">
        <w:rPr>
          <w:rFonts w:asciiTheme="minorBidi" w:hAnsiTheme="minorBidi" w:cs="Cordia New" w:hint="cs"/>
          <w:sz w:val="32"/>
          <w:szCs w:val="32"/>
          <w:cs/>
        </w:rPr>
        <w:t>ในส่วน</w:t>
      </w:r>
      <w:r w:rsidR="004311FC">
        <w:rPr>
          <w:rFonts w:asciiTheme="minorBidi" w:hAnsiTheme="minorBidi" w:cs="Cordia New" w:hint="cs"/>
          <w:sz w:val="32"/>
          <w:szCs w:val="32"/>
          <w:shd w:val="clear" w:color="auto" w:fill="FFFFFF"/>
          <w:cs/>
        </w:rPr>
        <w:t>พื้นที่และ</w:t>
      </w:r>
      <w:r w:rsidR="003632CE">
        <w:rPr>
          <w:rFonts w:asciiTheme="minorBidi" w:hAnsiTheme="minorBidi" w:cs="Cordia New" w:hint="cs"/>
          <w:sz w:val="32"/>
          <w:szCs w:val="32"/>
          <w:shd w:val="clear" w:color="auto" w:fill="FFFFFF"/>
          <w:cs/>
        </w:rPr>
        <w:t>ฟังก์ชั่น</w:t>
      </w:r>
      <w:r w:rsidR="00203093">
        <w:rPr>
          <w:rFonts w:asciiTheme="minorBidi" w:hAnsiTheme="minorBidi" w:cs="Cordia New" w:hint="cs"/>
          <w:sz w:val="32"/>
          <w:szCs w:val="32"/>
          <w:shd w:val="clear" w:color="auto" w:fill="FFFFFF"/>
          <w:cs/>
        </w:rPr>
        <w:t>ให้</w:t>
      </w:r>
      <w:r w:rsidR="003632CE">
        <w:rPr>
          <w:rFonts w:asciiTheme="minorBidi" w:hAnsiTheme="minorBidi" w:cs="Cordia New" w:hint="cs"/>
          <w:sz w:val="32"/>
          <w:szCs w:val="32"/>
          <w:shd w:val="clear" w:color="auto" w:fill="FFFFFF"/>
          <w:cs/>
        </w:rPr>
        <w:t xml:space="preserve">อยู่สบายใกล้เคียงกับการอยู่บ้าน </w:t>
      </w:r>
      <w:r w:rsidR="009F59A2">
        <w:rPr>
          <w:rFonts w:asciiTheme="minorBidi" w:hAnsiTheme="minorBidi" w:cs="Cordia New" w:hint="cs"/>
          <w:sz w:val="32"/>
          <w:szCs w:val="32"/>
          <w:shd w:val="clear" w:color="auto" w:fill="FFFFFF"/>
          <w:cs/>
        </w:rPr>
        <w:t>ให้</w:t>
      </w:r>
      <w:r w:rsidR="00F85BAD">
        <w:rPr>
          <w:rFonts w:asciiTheme="minorBidi" w:hAnsiTheme="minorBidi" w:cstheme="minorBidi" w:hint="cs"/>
          <w:sz w:val="32"/>
          <w:szCs w:val="32"/>
          <w:shd w:val="clear" w:color="auto" w:fill="FFFFFF"/>
          <w:cs/>
        </w:rPr>
        <w:t>ตรงกับ</w:t>
      </w:r>
      <w:r w:rsidR="003632CE" w:rsidRPr="00F030C0">
        <w:rPr>
          <w:rFonts w:asciiTheme="minorBidi" w:hAnsiTheme="minorBidi" w:cstheme="minorBidi"/>
          <w:sz w:val="32"/>
          <w:szCs w:val="32"/>
          <w:shd w:val="clear" w:color="auto" w:fill="FFFFFF"/>
          <w:cs/>
        </w:rPr>
        <w:t>ความต้องการ</w:t>
      </w:r>
      <w:r w:rsidR="003632CE">
        <w:rPr>
          <w:rFonts w:asciiTheme="minorBidi" w:hAnsiTheme="minorBidi" w:cstheme="minorBidi" w:hint="cs"/>
          <w:sz w:val="32"/>
          <w:szCs w:val="32"/>
          <w:shd w:val="clear" w:color="auto" w:fill="FFFFFF"/>
          <w:cs/>
        </w:rPr>
        <w:t>ของกลุ่มลูกค้า</w:t>
      </w:r>
      <w:r w:rsidR="00EE61D1">
        <w:rPr>
          <w:rFonts w:asciiTheme="minorBidi" w:hAnsiTheme="minorBidi" w:cstheme="minorBidi" w:hint="cs"/>
          <w:sz w:val="32"/>
          <w:szCs w:val="32"/>
          <w:shd w:val="clear" w:color="auto" w:fill="FFFFFF"/>
          <w:cs/>
        </w:rPr>
        <w:t>ยิ่งขึ้น</w:t>
      </w:r>
      <w:r w:rsidR="003632CE">
        <w:rPr>
          <w:rFonts w:asciiTheme="minorBidi" w:hAnsiTheme="minorBidi" w:cstheme="minorBidi" w:hint="cs"/>
          <w:sz w:val="32"/>
          <w:szCs w:val="32"/>
          <w:shd w:val="clear" w:color="auto" w:fill="FFFFFF"/>
          <w:cs/>
        </w:rPr>
        <w:t xml:space="preserve"> </w:t>
      </w:r>
    </w:p>
    <w:p w:rsidR="0016470E" w:rsidRPr="003D7BB2" w:rsidRDefault="0016470E" w:rsidP="00777F29">
      <w:pPr>
        <w:spacing w:after="0" w:line="240" w:lineRule="auto"/>
        <w:ind w:left="-142" w:right="-409"/>
        <w:jc w:val="both"/>
        <w:rPr>
          <w:rFonts w:asciiTheme="minorBidi" w:hAnsiTheme="minorBidi" w:cs="Cordia New"/>
          <w:sz w:val="16"/>
          <w:szCs w:val="16"/>
        </w:rPr>
      </w:pPr>
    </w:p>
    <w:p w:rsidR="00F115DE" w:rsidRDefault="00777F29" w:rsidP="00777F29">
      <w:pPr>
        <w:spacing w:after="0" w:line="240" w:lineRule="auto"/>
        <w:ind w:left="-142" w:right="-409"/>
        <w:jc w:val="both"/>
        <w:rPr>
          <w:rFonts w:asciiTheme="minorBidi" w:hAnsiTheme="minorBidi" w:cs="Cordia New"/>
          <w:sz w:val="32"/>
          <w:szCs w:val="32"/>
        </w:rPr>
      </w:pPr>
      <w:r w:rsidRPr="00F030C0">
        <w:rPr>
          <w:rFonts w:asciiTheme="minorBidi" w:hAnsiTheme="minorBidi" w:cs="Cordia New" w:hint="cs"/>
          <w:sz w:val="32"/>
          <w:szCs w:val="32"/>
          <w:cs/>
        </w:rPr>
        <w:t>คอนโด</w:t>
      </w:r>
      <w:r w:rsidR="00154AAD" w:rsidRPr="00F030C0">
        <w:rPr>
          <w:rFonts w:asciiTheme="minorBidi" w:hAnsiTheme="minorBidi" w:cs="Cordia New"/>
          <w:sz w:val="32"/>
          <w:szCs w:val="32"/>
          <w:cs/>
        </w:rPr>
        <w:t>ในแบบห้อง</w:t>
      </w:r>
      <w:r w:rsidR="00154AAD" w:rsidRPr="00F030C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154AAD" w:rsidRPr="00F030C0">
        <w:rPr>
          <w:rFonts w:asciiTheme="minorBidi" w:hAnsiTheme="minorBidi" w:cstheme="minorBidi"/>
          <w:sz w:val="32"/>
          <w:szCs w:val="32"/>
        </w:rPr>
        <w:t>2</w:t>
      </w:r>
      <w:r w:rsidR="00154AAD" w:rsidRPr="00F030C0">
        <w:rPr>
          <w:rFonts w:asciiTheme="minorBidi" w:hAnsiTheme="minorBidi" w:cs="Cordia New"/>
          <w:sz w:val="32"/>
          <w:szCs w:val="32"/>
          <w:cs/>
        </w:rPr>
        <w:t xml:space="preserve"> ชั้นเพดานสูง</w:t>
      </w:r>
      <w:r w:rsidR="00196CAB" w:rsidRPr="00F030C0">
        <w:rPr>
          <w:rFonts w:asciiTheme="minorBidi" w:hAnsiTheme="minorBidi" w:cs="Cordia New" w:hint="cs"/>
          <w:sz w:val="32"/>
          <w:szCs w:val="32"/>
          <w:cs/>
        </w:rPr>
        <w:t>ดีไซน์ใหม่</w:t>
      </w:r>
      <w:r w:rsidR="00154AAD" w:rsidRPr="00F030C0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B56917" w:rsidRPr="00F030C0">
        <w:rPr>
          <w:rFonts w:asciiTheme="minorBidi" w:hAnsiTheme="minorBidi" w:cstheme="minorBidi" w:hint="cs"/>
          <w:sz w:val="32"/>
          <w:szCs w:val="32"/>
          <w:cs/>
        </w:rPr>
        <w:t xml:space="preserve">หรือ </w:t>
      </w:r>
      <w:r w:rsidR="0084352C">
        <w:rPr>
          <w:rFonts w:asciiTheme="minorBidi" w:hAnsiTheme="minorBidi" w:cstheme="minorBidi" w:hint="cs"/>
          <w:sz w:val="32"/>
          <w:szCs w:val="32"/>
          <w:cs/>
        </w:rPr>
        <w:t>“</w:t>
      </w:r>
      <w:r w:rsidR="00B56917" w:rsidRPr="00F030C0">
        <w:rPr>
          <w:rFonts w:asciiTheme="minorBidi" w:hAnsiTheme="minorBidi" w:cstheme="minorBidi"/>
          <w:sz w:val="32"/>
          <w:szCs w:val="32"/>
        </w:rPr>
        <w:t>MOFF Double Space</w:t>
      </w:r>
      <w:r w:rsidR="0084352C">
        <w:rPr>
          <w:rFonts w:asciiTheme="minorBidi" w:hAnsiTheme="minorBidi" w:cstheme="minorBidi" w:hint="cs"/>
          <w:sz w:val="32"/>
          <w:szCs w:val="32"/>
          <w:cs/>
        </w:rPr>
        <w:t>”</w:t>
      </w:r>
      <w:r w:rsidR="00B56917" w:rsidRPr="00F030C0">
        <w:rPr>
          <w:rFonts w:asciiTheme="minorBidi" w:hAnsiTheme="minorBidi" w:cstheme="minorBidi"/>
          <w:sz w:val="32"/>
          <w:szCs w:val="32"/>
        </w:rPr>
        <w:t xml:space="preserve"> </w:t>
      </w:r>
      <w:r w:rsidRPr="00F030C0">
        <w:rPr>
          <w:rFonts w:asciiTheme="minorBidi" w:hAnsiTheme="minorBidi" w:cs="Cordia New" w:hint="cs"/>
          <w:sz w:val="32"/>
          <w:szCs w:val="32"/>
          <w:cs/>
        </w:rPr>
        <w:t>ยังคงจุดเด่นที่</w:t>
      </w:r>
      <w:r w:rsidRPr="00F030C0">
        <w:rPr>
          <w:rFonts w:asciiTheme="minorBidi" w:hAnsiTheme="minorBidi" w:cs="Cordia New"/>
          <w:sz w:val="32"/>
          <w:szCs w:val="32"/>
          <w:cs/>
        </w:rPr>
        <w:t xml:space="preserve">มีเพดานสูงกว่า </w:t>
      </w:r>
      <w:r w:rsidRPr="00F030C0">
        <w:rPr>
          <w:rFonts w:asciiTheme="minorBidi" w:hAnsiTheme="minorBidi" w:cstheme="minorBidi"/>
          <w:sz w:val="32"/>
          <w:szCs w:val="32"/>
        </w:rPr>
        <w:t>4.5</w:t>
      </w:r>
      <w:r w:rsidRPr="00F030C0">
        <w:rPr>
          <w:rFonts w:asciiTheme="minorBidi" w:hAnsiTheme="minorBidi" w:cs="Cordia New"/>
          <w:sz w:val="32"/>
          <w:szCs w:val="32"/>
          <w:cs/>
        </w:rPr>
        <w:t xml:space="preserve"> เมตร</w:t>
      </w:r>
      <w:r w:rsidRPr="00F030C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Pr="00F030C0">
        <w:rPr>
          <w:rFonts w:asciiTheme="minorBidi" w:hAnsiTheme="minorBidi" w:cs="Cordia New"/>
          <w:sz w:val="32"/>
          <w:szCs w:val="32"/>
          <w:cs/>
        </w:rPr>
        <w:t>โปร่ง</w:t>
      </w:r>
      <w:r w:rsidR="009E4437">
        <w:rPr>
          <w:rFonts w:asciiTheme="minorBidi" w:hAnsiTheme="minorBidi" w:cs="Cordia New" w:hint="cs"/>
          <w:sz w:val="32"/>
          <w:szCs w:val="32"/>
          <w:cs/>
        </w:rPr>
        <w:t>โล่ง</w:t>
      </w:r>
      <w:r w:rsidRPr="00F030C0">
        <w:rPr>
          <w:rFonts w:asciiTheme="minorBidi" w:hAnsiTheme="minorBidi" w:cs="Cordia New"/>
          <w:sz w:val="32"/>
          <w:szCs w:val="32"/>
          <w:cs/>
        </w:rPr>
        <w:t>แบบ</w:t>
      </w:r>
      <w:r w:rsidRPr="00F030C0">
        <w:rPr>
          <w:rFonts w:asciiTheme="minorBidi" w:hAnsiTheme="minorBidi" w:cstheme="minorBidi"/>
          <w:sz w:val="32"/>
          <w:szCs w:val="32"/>
        </w:rPr>
        <w:t xml:space="preserve"> Double Volume </w:t>
      </w:r>
      <w:r w:rsidRPr="00F030C0">
        <w:rPr>
          <w:rFonts w:asciiTheme="minorBidi" w:hAnsiTheme="minorBidi" w:cs="Cordia New"/>
          <w:sz w:val="32"/>
          <w:szCs w:val="32"/>
          <w:cs/>
        </w:rPr>
        <w:t>พร้อมหน้าต่างบานใหญ่ทั้งชั้นบนและชั้นล่าง</w:t>
      </w:r>
      <w:r w:rsidRPr="00F030C0">
        <w:rPr>
          <w:rFonts w:asciiTheme="minorBidi" w:hAnsiTheme="minorBidi" w:cs="Cordia New" w:hint="cs"/>
          <w:sz w:val="32"/>
          <w:szCs w:val="32"/>
          <w:cs/>
        </w:rPr>
        <w:t xml:space="preserve"> ที่</w:t>
      </w:r>
      <w:r w:rsidRPr="00F030C0">
        <w:rPr>
          <w:rFonts w:asciiTheme="minorBidi" w:hAnsiTheme="minorBidi" w:cs="Cordia New"/>
          <w:sz w:val="32"/>
          <w:szCs w:val="32"/>
          <w:cs/>
        </w:rPr>
        <w:t>ให้อารมณ์การพักอาศัยเหมือนอยู่บ้าน</w:t>
      </w:r>
      <w:r w:rsidRPr="00F030C0">
        <w:rPr>
          <w:rFonts w:asciiTheme="minorBidi" w:hAnsiTheme="minorBidi" w:cs="Cordia New" w:hint="cs"/>
          <w:sz w:val="32"/>
          <w:szCs w:val="32"/>
          <w:cs/>
        </w:rPr>
        <w:t xml:space="preserve">  แต่</w:t>
      </w:r>
      <w:r w:rsidR="00B56917" w:rsidRPr="00F030C0">
        <w:rPr>
          <w:rFonts w:asciiTheme="minorBidi" w:hAnsiTheme="minorBidi" w:cs="Cordia New" w:hint="cs"/>
          <w:sz w:val="32"/>
          <w:szCs w:val="32"/>
          <w:cs/>
        </w:rPr>
        <w:t xml:space="preserve">ได้รับการปรับโฉมจากห้อง </w:t>
      </w:r>
      <w:r w:rsidR="00B56917" w:rsidRPr="00F030C0">
        <w:rPr>
          <w:rFonts w:asciiTheme="minorBidi" w:hAnsiTheme="minorBidi" w:cstheme="minorBidi"/>
          <w:sz w:val="32"/>
          <w:szCs w:val="32"/>
        </w:rPr>
        <w:t>MOFF</w:t>
      </w:r>
      <w:r w:rsidR="00B56917" w:rsidRPr="00F030C0">
        <w:rPr>
          <w:rFonts w:asciiTheme="minorBidi" w:hAnsiTheme="minorBidi" w:cs="Cordia New" w:hint="cs"/>
          <w:sz w:val="32"/>
          <w:szCs w:val="32"/>
          <w:cs/>
        </w:rPr>
        <w:t xml:space="preserve"> แบบเดิม </w:t>
      </w:r>
      <w:r w:rsidR="00196CAB" w:rsidRPr="00F030C0">
        <w:rPr>
          <w:rFonts w:asciiTheme="minorBidi" w:hAnsiTheme="minorBidi" w:cs="Cordia New" w:hint="cs"/>
          <w:sz w:val="32"/>
          <w:szCs w:val="32"/>
          <w:cs/>
        </w:rPr>
        <w:t>ด้วย</w:t>
      </w:r>
      <w:r w:rsidRPr="00F030C0">
        <w:rPr>
          <w:rFonts w:asciiTheme="minorBidi" w:hAnsiTheme="minorBidi" w:cstheme="minorBidi" w:hint="cs"/>
          <w:sz w:val="32"/>
          <w:szCs w:val="32"/>
          <w:cs/>
        </w:rPr>
        <w:t>การ</w:t>
      </w:r>
      <w:r w:rsidRPr="00F030C0">
        <w:rPr>
          <w:rFonts w:asciiTheme="minorBidi" w:hAnsiTheme="minorBidi" w:cs="Cordia New"/>
          <w:sz w:val="32"/>
          <w:szCs w:val="32"/>
          <w:cs/>
        </w:rPr>
        <w:t>เพิ่มพื้นที่</w:t>
      </w:r>
      <w:r w:rsidRPr="00F030C0">
        <w:rPr>
          <w:rFonts w:asciiTheme="minorBidi" w:hAnsiTheme="minorBidi" w:cs="Cordia New" w:hint="cs"/>
          <w:sz w:val="32"/>
          <w:szCs w:val="32"/>
          <w:cs/>
        </w:rPr>
        <w:t>ในส่วน</w:t>
      </w:r>
      <w:r w:rsidRPr="00F030C0">
        <w:rPr>
          <w:rFonts w:asciiTheme="minorBidi" w:hAnsiTheme="minorBidi" w:cs="Cordia New"/>
          <w:sz w:val="32"/>
          <w:szCs w:val="32"/>
          <w:cs/>
        </w:rPr>
        <w:t>ชั้นบนให้มาก</w:t>
      </w:r>
      <w:r w:rsidR="003E2C7F">
        <w:rPr>
          <w:rFonts w:asciiTheme="minorBidi" w:hAnsiTheme="minorBidi" w:cs="Cordia New" w:hint="cs"/>
          <w:sz w:val="32"/>
          <w:szCs w:val="32"/>
          <w:cs/>
        </w:rPr>
        <w:t>ขึ้น</w:t>
      </w:r>
      <w:r w:rsidRPr="00F030C0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196CAB" w:rsidRPr="0016470E">
        <w:rPr>
          <w:rFonts w:asciiTheme="minorBidi" w:hAnsiTheme="minorBidi" w:cs="Cordia New" w:hint="cs"/>
          <w:sz w:val="32"/>
          <w:szCs w:val="32"/>
          <w:cs/>
        </w:rPr>
        <w:t>โดยขยาย</w:t>
      </w:r>
      <w:r w:rsidR="003E2C7F" w:rsidRPr="0016470E">
        <w:rPr>
          <w:rFonts w:asciiTheme="minorBidi" w:hAnsiTheme="minorBidi" w:cs="Cordia New" w:hint="cs"/>
          <w:sz w:val="32"/>
          <w:szCs w:val="32"/>
          <w:cs/>
        </w:rPr>
        <w:t>พื้นที่</w:t>
      </w:r>
      <w:r w:rsidR="0016470E" w:rsidRPr="0016470E">
        <w:rPr>
          <w:rFonts w:asciiTheme="minorBidi" w:hAnsiTheme="minorBidi" w:cs="Cordia New" w:hint="cs"/>
          <w:sz w:val="32"/>
          <w:szCs w:val="32"/>
          <w:cs/>
        </w:rPr>
        <w:t>เพิ่ม</w:t>
      </w:r>
      <w:r w:rsidR="00196CAB" w:rsidRPr="0016470E">
        <w:rPr>
          <w:rFonts w:asciiTheme="minorBidi" w:hAnsiTheme="minorBidi" w:cs="Cordia New" w:hint="cs"/>
          <w:sz w:val="32"/>
          <w:szCs w:val="32"/>
          <w:cs/>
        </w:rPr>
        <w:t xml:space="preserve">เป็น </w:t>
      </w:r>
      <w:r w:rsidR="00196CAB" w:rsidRPr="0016470E">
        <w:rPr>
          <w:rFonts w:asciiTheme="minorBidi" w:hAnsiTheme="minorBidi" w:cs="Cordia New"/>
          <w:sz w:val="32"/>
          <w:szCs w:val="32"/>
        </w:rPr>
        <w:t xml:space="preserve">12-14 </w:t>
      </w:r>
      <w:r w:rsidR="00196CAB" w:rsidRPr="0016470E">
        <w:rPr>
          <w:rFonts w:asciiTheme="minorBidi" w:hAnsiTheme="minorBidi" w:cs="Cordia New" w:hint="cs"/>
          <w:sz w:val="32"/>
          <w:szCs w:val="32"/>
          <w:cs/>
        </w:rPr>
        <w:t xml:space="preserve">ตร.ม. </w:t>
      </w:r>
      <w:r w:rsidR="00196CAB" w:rsidRPr="00F030C0">
        <w:rPr>
          <w:rFonts w:asciiTheme="minorBidi" w:hAnsiTheme="minorBidi" w:cs="Cordia New" w:hint="cs"/>
          <w:sz w:val="32"/>
          <w:szCs w:val="32"/>
          <w:cs/>
        </w:rPr>
        <w:t>ทำให้สามารถ</w:t>
      </w:r>
      <w:r w:rsidR="00196CAB" w:rsidRPr="00F030C0">
        <w:rPr>
          <w:rFonts w:asciiTheme="minorBidi" w:hAnsiTheme="minorBidi" w:cs="Cordia New"/>
          <w:sz w:val="32"/>
          <w:szCs w:val="32"/>
          <w:cs/>
        </w:rPr>
        <w:t>ปรับเปลี่ยน</w:t>
      </w:r>
      <w:r w:rsidR="003E2C7F">
        <w:rPr>
          <w:rFonts w:asciiTheme="minorBidi" w:hAnsiTheme="minorBidi" w:cs="Cordia New" w:hint="cs"/>
          <w:sz w:val="32"/>
          <w:szCs w:val="32"/>
          <w:cs/>
        </w:rPr>
        <w:t>การใช้สอย</w:t>
      </w:r>
      <w:r w:rsidR="00196CAB" w:rsidRPr="00F030C0">
        <w:rPr>
          <w:rFonts w:asciiTheme="minorBidi" w:hAnsiTheme="minorBidi" w:cs="Cordia New" w:hint="cs"/>
          <w:sz w:val="32"/>
          <w:szCs w:val="32"/>
          <w:cs/>
        </w:rPr>
        <w:t>ได้ตามไลฟ์สไตล์ผู้อยู่อาศัย ไม่ว่าจะ</w:t>
      </w:r>
      <w:r w:rsidR="00196CAB" w:rsidRPr="00F030C0">
        <w:rPr>
          <w:rFonts w:asciiTheme="minorBidi" w:hAnsiTheme="minorBidi" w:cs="Cordia New"/>
          <w:sz w:val="32"/>
          <w:szCs w:val="32"/>
          <w:cs/>
        </w:rPr>
        <w:t>เป็นห้องนอนเพิ่มอีก</w:t>
      </w:r>
      <w:r w:rsidR="00196CAB" w:rsidRPr="00F030C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196CAB" w:rsidRPr="00F030C0">
        <w:rPr>
          <w:rFonts w:asciiTheme="minorBidi" w:hAnsiTheme="minorBidi" w:cs="Cordia New"/>
          <w:sz w:val="32"/>
          <w:szCs w:val="32"/>
        </w:rPr>
        <w:t>1</w:t>
      </w:r>
      <w:r w:rsidR="00196CAB" w:rsidRPr="00F030C0">
        <w:rPr>
          <w:rFonts w:asciiTheme="minorBidi" w:hAnsiTheme="minorBidi" w:cstheme="minorBidi"/>
          <w:sz w:val="32"/>
          <w:szCs w:val="32"/>
        </w:rPr>
        <w:t xml:space="preserve"> </w:t>
      </w:r>
      <w:r w:rsidR="00196CAB" w:rsidRPr="00F030C0">
        <w:rPr>
          <w:rFonts w:asciiTheme="minorBidi" w:hAnsiTheme="minorBidi" w:cs="Cordia New"/>
          <w:sz w:val="32"/>
          <w:szCs w:val="32"/>
          <w:cs/>
        </w:rPr>
        <w:t>ห้อง</w:t>
      </w:r>
      <w:r w:rsidR="00196CAB" w:rsidRPr="00F030C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196CAB" w:rsidRPr="00F030C0">
        <w:rPr>
          <w:rFonts w:asciiTheme="minorBidi" w:hAnsiTheme="minorBidi" w:cs="Cordia New"/>
          <w:sz w:val="32"/>
          <w:szCs w:val="32"/>
          <w:cs/>
        </w:rPr>
        <w:t>หรือ</w:t>
      </w:r>
      <w:r w:rsidR="00196CAB" w:rsidRPr="00F030C0">
        <w:rPr>
          <w:rFonts w:asciiTheme="minorBidi" w:hAnsiTheme="minorBidi" w:cs="Cordia New" w:hint="cs"/>
          <w:sz w:val="32"/>
          <w:szCs w:val="32"/>
          <w:cs/>
        </w:rPr>
        <w:t>จัดเป็น</w:t>
      </w:r>
      <w:r w:rsidR="00196CAB" w:rsidRPr="00F030C0">
        <w:rPr>
          <w:rFonts w:asciiTheme="minorBidi" w:hAnsiTheme="minorBidi" w:cs="Cordia New"/>
          <w:sz w:val="32"/>
          <w:szCs w:val="32"/>
          <w:cs/>
        </w:rPr>
        <w:t>มุม</w:t>
      </w:r>
      <w:r w:rsidR="00BB6334">
        <w:rPr>
          <w:rFonts w:asciiTheme="minorBidi" w:hAnsiTheme="minorBidi" w:cstheme="minorBidi" w:hint="cs"/>
          <w:sz w:val="32"/>
          <w:szCs w:val="32"/>
          <w:cs/>
        </w:rPr>
        <w:t>รองรับการ</w:t>
      </w:r>
      <w:r w:rsidR="00196CAB" w:rsidRPr="00F030C0">
        <w:rPr>
          <w:rFonts w:asciiTheme="minorBidi" w:hAnsiTheme="minorBidi" w:cstheme="minorBidi" w:hint="cs"/>
          <w:sz w:val="32"/>
          <w:szCs w:val="32"/>
          <w:cs/>
        </w:rPr>
        <w:t>ทำงาน</w:t>
      </w:r>
      <w:r w:rsidR="00BB6334">
        <w:rPr>
          <w:rFonts w:asciiTheme="minorBidi" w:hAnsiTheme="minorBidi" w:cstheme="minorBidi" w:hint="cs"/>
          <w:sz w:val="32"/>
          <w:szCs w:val="32"/>
          <w:cs/>
        </w:rPr>
        <w:t>ที่บ้าน</w:t>
      </w:r>
      <w:r w:rsidR="00196CAB" w:rsidRPr="00F030C0"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="00196CAB" w:rsidRPr="00F030C0">
        <w:rPr>
          <w:rFonts w:asciiTheme="minorBidi" w:hAnsiTheme="minorBidi" w:cs="Cordia New"/>
          <w:sz w:val="32"/>
          <w:szCs w:val="32"/>
          <w:cs/>
        </w:rPr>
        <w:t>หรือมุมพักผ่อนพร้อม</w:t>
      </w:r>
      <w:r w:rsidR="00196CAB" w:rsidRPr="00F030C0">
        <w:rPr>
          <w:rFonts w:asciiTheme="minorBidi" w:hAnsiTheme="minorBidi" w:cs="Cordia New" w:hint="cs"/>
          <w:sz w:val="32"/>
          <w:szCs w:val="32"/>
          <w:cs/>
        </w:rPr>
        <w:t xml:space="preserve">จัดเก็บของสะสมส่วนตัว เป็นต้น </w:t>
      </w:r>
    </w:p>
    <w:p w:rsidR="00F115DE" w:rsidRPr="00F115DE" w:rsidRDefault="00F115DE" w:rsidP="00777F29">
      <w:pPr>
        <w:spacing w:after="0" w:line="240" w:lineRule="auto"/>
        <w:ind w:left="-142" w:right="-409"/>
        <w:jc w:val="both"/>
        <w:rPr>
          <w:rFonts w:asciiTheme="minorBidi" w:hAnsiTheme="minorBidi" w:cs="Cordia New"/>
          <w:sz w:val="16"/>
          <w:szCs w:val="16"/>
        </w:rPr>
      </w:pPr>
    </w:p>
    <w:p w:rsidR="00777F29" w:rsidRPr="00F030C0" w:rsidRDefault="00196CAB" w:rsidP="00777F29">
      <w:pPr>
        <w:spacing w:after="0" w:line="240" w:lineRule="auto"/>
        <w:ind w:left="-142" w:right="-409"/>
        <w:jc w:val="both"/>
        <w:rPr>
          <w:rFonts w:asciiTheme="minorBidi" w:hAnsiTheme="minorBidi" w:cstheme="minorBidi"/>
          <w:sz w:val="32"/>
          <w:szCs w:val="32"/>
        </w:rPr>
      </w:pPr>
      <w:r w:rsidRPr="00F030C0">
        <w:rPr>
          <w:rFonts w:asciiTheme="minorBidi" w:hAnsiTheme="minorBidi" w:cs="Cordia New" w:hint="cs"/>
          <w:sz w:val="32"/>
          <w:szCs w:val="32"/>
          <w:cs/>
        </w:rPr>
        <w:t>นอกจากนี้ยัง</w:t>
      </w:r>
      <w:r w:rsidR="00F03C27" w:rsidRPr="00F030C0">
        <w:rPr>
          <w:rFonts w:asciiTheme="minorBidi" w:hAnsiTheme="minorBidi" w:cs="Cordia New" w:hint="cs"/>
          <w:sz w:val="32"/>
          <w:szCs w:val="32"/>
          <w:cs/>
        </w:rPr>
        <w:t>ได้</w:t>
      </w:r>
      <w:r w:rsidR="0016470E">
        <w:rPr>
          <w:rFonts w:asciiTheme="minorBidi" w:hAnsiTheme="minorBidi" w:cs="Cordia New" w:hint="cs"/>
          <w:sz w:val="32"/>
          <w:szCs w:val="32"/>
          <w:cs/>
        </w:rPr>
        <w:t>แก้</w:t>
      </w:r>
      <w:r w:rsidR="00F03C27" w:rsidRPr="00F030C0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F03C27" w:rsidRPr="00F030C0">
        <w:rPr>
          <w:rFonts w:asciiTheme="minorBidi" w:hAnsiTheme="minorBidi" w:cstheme="minorBidi"/>
          <w:sz w:val="32"/>
          <w:szCs w:val="32"/>
        </w:rPr>
        <w:t xml:space="preserve">Pain Point </w:t>
      </w:r>
      <w:r w:rsidR="00F03C27" w:rsidRPr="00F030C0">
        <w:rPr>
          <w:rFonts w:asciiTheme="minorBidi" w:hAnsiTheme="minorBidi" w:cs="Cordia New"/>
          <w:sz w:val="32"/>
          <w:szCs w:val="32"/>
          <w:cs/>
        </w:rPr>
        <w:t>ของ</w:t>
      </w:r>
      <w:r w:rsidRPr="00F030C0">
        <w:rPr>
          <w:rFonts w:asciiTheme="minorBidi" w:hAnsiTheme="minorBidi" w:cs="Cordia New" w:hint="cs"/>
          <w:sz w:val="32"/>
          <w:szCs w:val="32"/>
          <w:cs/>
        </w:rPr>
        <w:t xml:space="preserve">คอนโดมิเนียมในเรื่องพื้นที่จัดเก็บของ </w:t>
      </w:r>
      <w:r w:rsidR="0016470E">
        <w:rPr>
          <w:rFonts w:asciiTheme="minorBidi" w:hAnsiTheme="minorBidi" w:cs="Cordia New" w:hint="cs"/>
          <w:sz w:val="32"/>
          <w:szCs w:val="32"/>
          <w:cs/>
        </w:rPr>
        <w:t>ด้วยก</w:t>
      </w:r>
      <w:r w:rsidR="00F03C27" w:rsidRPr="00F030C0">
        <w:rPr>
          <w:rFonts w:asciiTheme="minorBidi" w:hAnsiTheme="minorBidi" w:cs="Cordia New" w:hint="cs"/>
          <w:sz w:val="32"/>
          <w:szCs w:val="32"/>
          <w:cs/>
        </w:rPr>
        <w:t>ารปรับรูปแบบเพื่อ</w:t>
      </w:r>
      <w:r w:rsidR="00777F29" w:rsidRPr="00F030C0">
        <w:rPr>
          <w:rFonts w:asciiTheme="minorBidi" w:hAnsiTheme="minorBidi" w:cstheme="minorBidi" w:hint="cs"/>
          <w:sz w:val="32"/>
          <w:szCs w:val="32"/>
          <w:cs/>
        </w:rPr>
        <w:t>ให้รองรับ</w:t>
      </w:r>
      <w:r w:rsidRPr="00F030C0">
        <w:rPr>
          <w:rFonts w:asciiTheme="minorBidi" w:hAnsiTheme="minorBidi" w:cstheme="minorBidi" w:hint="cs"/>
          <w:sz w:val="32"/>
          <w:szCs w:val="32"/>
          <w:cs/>
        </w:rPr>
        <w:t>การใช้งานจริง ด้วย</w:t>
      </w:r>
      <w:r w:rsidRPr="00F030C0">
        <w:rPr>
          <w:rFonts w:asciiTheme="minorBidi" w:hAnsiTheme="minorBidi" w:cs="Cordia New" w:hint="cs"/>
          <w:sz w:val="32"/>
          <w:szCs w:val="32"/>
          <w:cs/>
        </w:rPr>
        <w:t xml:space="preserve">ห้องนอนใหญ่ </w:t>
      </w:r>
      <w:r w:rsidRPr="00F030C0">
        <w:rPr>
          <w:rFonts w:asciiTheme="minorBidi" w:hAnsiTheme="minorBidi" w:cs="Cordia New"/>
          <w:sz w:val="32"/>
          <w:szCs w:val="32"/>
          <w:cs/>
        </w:rPr>
        <w:t xml:space="preserve">พร้อม </w:t>
      </w:r>
      <w:r w:rsidRPr="00F030C0">
        <w:rPr>
          <w:rFonts w:asciiTheme="minorBidi" w:hAnsiTheme="minorBidi" w:cstheme="minorBidi"/>
          <w:sz w:val="32"/>
          <w:szCs w:val="32"/>
        </w:rPr>
        <w:t>Walk In Closet</w:t>
      </w:r>
      <w:r w:rsidRPr="00F030C0">
        <w:rPr>
          <w:rFonts w:asciiTheme="minorBidi" w:hAnsiTheme="minorBidi" w:cs="Cordia New"/>
          <w:sz w:val="32"/>
          <w:szCs w:val="32"/>
        </w:rPr>
        <w:t xml:space="preserve"> </w:t>
      </w:r>
      <w:r w:rsidRPr="00F030C0">
        <w:rPr>
          <w:rFonts w:asciiTheme="minorBidi" w:hAnsiTheme="minorBidi" w:cs="Cordia New"/>
          <w:sz w:val="32"/>
          <w:szCs w:val="32"/>
          <w:cs/>
        </w:rPr>
        <w:t xml:space="preserve">พื้นที่แต่งตัวขนาดใหญ่ </w:t>
      </w:r>
      <w:r w:rsidRPr="00F030C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Pr="00F030C0">
        <w:rPr>
          <w:rFonts w:asciiTheme="minorBidi" w:hAnsiTheme="minorBidi" w:cs="Cordia New"/>
          <w:sz w:val="32"/>
          <w:szCs w:val="32"/>
          <w:cs/>
        </w:rPr>
        <w:t>มีที่สำหรับแขวนเสื้อผ้า ลิ้นชักเก็บของ</w:t>
      </w:r>
      <w:r w:rsidR="00380355" w:rsidRPr="00F030C0">
        <w:rPr>
          <w:rFonts w:asciiTheme="minorBidi" w:hAnsiTheme="minorBidi" w:cs="Cordia New"/>
          <w:sz w:val="32"/>
          <w:szCs w:val="32"/>
          <w:cs/>
        </w:rPr>
        <w:t>เครื่องสำอางเครื่องประดับ</w:t>
      </w:r>
      <w:r w:rsidR="00380355" w:rsidRPr="00F030C0">
        <w:rPr>
          <w:rFonts w:asciiTheme="minorBidi" w:hAnsiTheme="minorBidi" w:cs="Cordia New"/>
          <w:sz w:val="32"/>
          <w:szCs w:val="32"/>
        </w:rPr>
        <w:t xml:space="preserve"> </w:t>
      </w:r>
      <w:r w:rsidRPr="00F030C0">
        <w:rPr>
          <w:rFonts w:asciiTheme="minorBidi" w:hAnsiTheme="minorBidi" w:cs="Cordia New"/>
          <w:sz w:val="32"/>
          <w:szCs w:val="32"/>
          <w:cs/>
        </w:rPr>
        <w:t>ชั้นวางของใช้ต่าง ๆ ที่สามารถใช้งานได้อย่าง</w:t>
      </w:r>
      <w:r w:rsidRPr="00F030C0">
        <w:rPr>
          <w:rFonts w:asciiTheme="minorBidi" w:hAnsiTheme="minorBidi" w:cs="Cordia New" w:hint="cs"/>
          <w:sz w:val="32"/>
          <w:szCs w:val="32"/>
          <w:cs/>
        </w:rPr>
        <w:t>หลากหลาย รวมถึงการ</w:t>
      </w:r>
      <w:r w:rsidRPr="00F030C0">
        <w:rPr>
          <w:rFonts w:asciiTheme="minorBidi" w:hAnsiTheme="minorBidi" w:cs="Cordia New"/>
          <w:sz w:val="32"/>
          <w:szCs w:val="32"/>
          <w:cs/>
        </w:rPr>
        <w:t>เพิ่มฟังก์ชั่นตู้เก็บของใต้บันไดให้</w:t>
      </w:r>
      <w:r w:rsidRPr="00F030C0">
        <w:rPr>
          <w:rFonts w:asciiTheme="minorBidi" w:hAnsiTheme="minorBidi" w:cs="Cordia New" w:hint="cs"/>
          <w:sz w:val="32"/>
          <w:szCs w:val="32"/>
          <w:cs/>
        </w:rPr>
        <w:t>มีพื้นที่</w:t>
      </w:r>
      <w:r w:rsidRPr="00F030C0">
        <w:rPr>
          <w:rFonts w:asciiTheme="minorBidi" w:hAnsiTheme="minorBidi" w:cs="Cordia New"/>
          <w:sz w:val="32"/>
          <w:szCs w:val="32"/>
          <w:cs/>
        </w:rPr>
        <w:t>จัดเก็บของได้</w:t>
      </w:r>
      <w:r w:rsidR="0016470E">
        <w:rPr>
          <w:rFonts w:asciiTheme="minorBidi" w:hAnsiTheme="minorBidi" w:cs="Cordia New" w:hint="cs"/>
          <w:sz w:val="32"/>
          <w:szCs w:val="32"/>
          <w:cs/>
        </w:rPr>
        <w:t>มากและ</w:t>
      </w:r>
      <w:r w:rsidR="009D44EE" w:rsidRPr="00F030C0">
        <w:rPr>
          <w:rFonts w:asciiTheme="minorBidi" w:hAnsiTheme="minorBidi" w:cs="Cordia New"/>
          <w:sz w:val="32"/>
          <w:szCs w:val="32"/>
          <w:cs/>
        </w:rPr>
        <w:t xml:space="preserve">เป็นระเบียบขึ้น </w:t>
      </w:r>
      <w:r w:rsidRPr="00F030C0">
        <w:rPr>
          <w:rFonts w:asciiTheme="minorBidi" w:hAnsiTheme="minorBidi" w:cs="Cordia New"/>
          <w:sz w:val="32"/>
          <w:szCs w:val="32"/>
          <w:cs/>
        </w:rPr>
        <w:t>แก้ปัญหาของคอนโด</w:t>
      </w:r>
      <w:r w:rsidR="0016470E">
        <w:rPr>
          <w:rFonts w:asciiTheme="minorBidi" w:hAnsiTheme="minorBidi" w:cs="Cordia New" w:hint="cs"/>
          <w:sz w:val="32"/>
          <w:szCs w:val="32"/>
          <w:cs/>
        </w:rPr>
        <w:t>ซึ่ง</w:t>
      </w:r>
      <w:r w:rsidRPr="00F030C0">
        <w:rPr>
          <w:rFonts w:asciiTheme="minorBidi" w:hAnsiTheme="minorBidi" w:cs="Cordia New"/>
          <w:sz w:val="32"/>
          <w:szCs w:val="32"/>
          <w:cs/>
        </w:rPr>
        <w:t>มีที่เก็บของไม่เพียงพอ</w:t>
      </w:r>
      <w:r w:rsidRPr="00F030C0">
        <w:rPr>
          <w:rFonts w:asciiTheme="minorBidi" w:hAnsiTheme="minorBidi" w:cs="Cordia New"/>
          <w:sz w:val="32"/>
          <w:szCs w:val="32"/>
        </w:rPr>
        <w:t xml:space="preserve">  </w:t>
      </w:r>
    </w:p>
    <w:p w:rsidR="00F03C27" w:rsidRPr="00F115DE" w:rsidRDefault="00F03C27" w:rsidP="00D7344A">
      <w:pPr>
        <w:spacing w:after="0" w:line="240" w:lineRule="auto"/>
        <w:ind w:left="-142" w:right="-409"/>
        <w:jc w:val="both"/>
        <w:rPr>
          <w:rFonts w:asciiTheme="minorBidi" w:hAnsiTheme="minorBidi" w:cstheme="minorBidi"/>
          <w:sz w:val="16"/>
          <w:szCs w:val="16"/>
        </w:rPr>
      </w:pPr>
    </w:p>
    <w:p w:rsidR="00343717" w:rsidRDefault="003869C5" w:rsidP="00D7344A">
      <w:pPr>
        <w:spacing w:after="0" w:line="240" w:lineRule="auto"/>
        <w:ind w:left="-142" w:right="-409"/>
        <w:jc w:val="both"/>
        <w:rPr>
          <w:rFonts w:asciiTheme="minorBidi" w:hAnsiTheme="minorBidi" w:cstheme="minorBidi"/>
          <w:sz w:val="32"/>
          <w:szCs w:val="32"/>
        </w:rPr>
      </w:pPr>
      <w:r w:rsidRPr="00F030C0">
        <w:rPr>
          <w:rFonts w:asciiTheme="minorBidi" w:hAnsiTheme="minorBidi" w:cstheme="minorBidi"/>
          <w:sz w:val="32"/>
          <w:szCs w:val="32"/>
        </w:rPr>
        <w:t xml:space="preserve">MOFF Double Space </w:t>
      </w:r>
      <w:r w:rsidR="00C54BEE" w:rsidRPr="00F030C0">
        <w:rPr>
          <w:rFonts w:asciiTheme="minorBidi" w:hAnsiTheme="minorBidi" w:cs="Cordia New"/>
          <w:sz w:val="32"/>
          <w:szCs w:val="32"/>
          <w:cs/>
        </w:rPr>
        <w:t>ห้อง</w:t>
      </w:r>
      <w:r w:rsidR="00C54BEE" w:rsidRPr="00F030C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C54BEE" w:rsidRPr="00F030C0">
        <w:rPr>
          <w:rFonts w:asciiTheme="minorBidi" w:hAnsiTheme="minorBidi" w:cstheme="minorBidi"/>
          <w:sz w:val="32"/>
          <w:szCs w:val="32"/>
        </w:rPr>
        <w:t>2</w:t>
      </w:r>
      <w:r w:rsidR="00C54BEE" w:rsidRPr="00F030C0">
        <w:rPr>
          <w:rFonts w:asciiTheme="minorBidi" w:hAnsiTheme="minorBidi" w:cs="Cordia New"/>
          <w:sz w:val="32"/>
          <w:szCs w:val="32"/>
          <w:cs/>
        </w:rPr>
        <w:t xml:space="preserve"> ชั้น</w:t>
      </w:r>
      <w:r w:rsidRPr="00F030C0">
        <w:rPr>
          <w:rFonts w:asciiTheme="minorBidi" w:hAnsiTheme="minorBidi" w:cstheme="minorBidi" w:hint="cs"/>
          <w:sz w:val="32"/>
          <w:szCs w:val="32"/>
          <w:cs/>
        </w:rPr>
        <w:t xml:space="preserve">ดีไซน์ใหม่ </w:t>
      </w:r>
      <w:r w:rsidR="005314A9">
        <w:rPr>
          <w:rFonts w:asciiTheme="minorBidi" w:hAnsiTheme="minorBidi" w:cstheme="minorBidi" w:hint="cs"/>
          <w:sz w:val="32"/>
          <w:szCs w:val="32"/>
          <w:cs/>
        </w:rPr>
        <w:t>ในโครงการ</w:t>
      </w:r>
      <w:r w:rsidRPr="00F030C0"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Pr="00F030C0">
        <w:rPr>
          <w:rFonts w:asciiTheme="minorBidi" w:hAnsiTheme="minorBidi" w:cstheme="minorBidi" w:hint="cs"/>
          <w:b/>
          <w:bCs/>
          <w:sz w:val="32"/>
          <w:szCs w:val="32"/>
          <w:cs/>
        </w:rPr>
        <w:t>เมโทร สกาย บางซ่อน-อินเตอร์เชนจ์</w:t>
      </w:r>
      <w:r w:rsidRPr="00F030C0"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="005314A9">
        <w:rPr>
          <w:rFonts w:asciiTheme="minorBidi" w:hAnsiTheme="minorBidi" w:cs="Cordia New" w:hint="cs"/>
          <w:sz w:val="32"/>
          <w:szCs w:val="32"/>
          <w:cs/>
        </w:rPr>
        <w:t>มี</w:t>
      </w:r>
      <w:r w:rsidR="000D7C7D">
        <w:rPr>
          <w:rFonts w:asciiTheme="minorBidi" w:hAnsiTheme="minorBidi" w:cs="Cordia New" w:hint="cs"/>
          <w:sz w:val="32"/>
          <w:szCs w:val="32"/>
          <w:cs/>
        </w:rPr>
        <w:t>ขนาด</w:t>
      </w:r>
      <w:bookmarkStart w:id="0" w:name="_GoBack"/>
      <w:bookmarkEnd w:id="0"/>
      <w:r w:rsidRPr="00F030C0">
        <w:rPr>
          <w:rFonts w:asciiTheme="minorBidi" w:hAnsiTheme="minorBidi" w:cs="Cordia New"/>
          <w:sz w:val="32"/>
          <w:szCs w:val="32"/>
          <w:cs/>
        </w:rPr>
        <w:t>พื้นที่</w:t>
      </w:r>
      <w:r w:rsidRPr="00F030C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Pr="00F030C0">
        <w:rPr>
          <w:rFonts w:asciiTheme="minorBidi" w:hAnsiTheme="minorBidi" w:cs="Cordia New"/>
          <w:sz w:val="32"/>
          <w:szCs w:val="32"/>
        </w:rPr>
        <w:t>36.7-39.5</w:t>
      </w:r>
      <w:r w:rsidRPr="00F030C0">
        <w:rPr>
          <w:rFonts w:asciiTheme="minorBidi" w:hAnsiTheme="minorBidi" w:cs="Cordia New"/>
          <w:sz w:val="32"/>
          <w:szCs w:val="32"/>
          <w:cs/>
        </w:rPr>
        <w:t xml:space="preserve"> ตร.ม.</w:t>
      </w:r>
      <w:r w:rsidRPr="00F030C0">
        <w:rPr>
          <w:rFonts w:asciiTheme="minorBidi" w:hAnsiTheme="minorBidi" w:cstheme="minorBidi"/>
          <w:sz w:val="32"/>
          <w:szCs w:val="32"/>
        </w:rPr>
        <w:t xml:space="preserve"> </w:t>
      </w:r>
      <w:r w:rsidRPr="00F030C0">
        <w:rPr>
          <w:rFonts w:asciiTheme="minorBidi" w:hAnsiTheme="minorBidi" w:cs="Cordia New"/>
          <w:sz w:val="32"/>
          <w:szCs w:val="32"/>
          <w:cs/>
        </w:rPr>
        <w:t>ราคาเริ่ม</w:t>
      </w:r>
      <w:r w:rsidRPr="00F030C0">
        <w:rPr>
          <w:rFonts w:asciiTheme="minorBidi" w:hAnsiTheme="minorBidi" w:cs="Cordia New" w:hint="cs"/>
          <w:sz w:val="32"/>
          <w:szCs w:val="32"/>
          <w:cs/>
        </w:rPr>
        <w:t>ต้น</w:t>
      </w:r>
      <w:r w:rsidRPr="00F030C0">
        <w:rPr>
          <w:rFonts w:asciiTheme="minorBidi" w:hAnsiTheme="minorBidi" w:cs="Cordia New"/>
          <w:sz w:val="32"/>
          <w:szCs w:val="32"/>
        </w:rPr>
        <w:t xml:space="preserve"> 3.9</w:t>
      </w:r>
      <w:r w:rsidRPr="00F030C0">
        <w:rPr>
          <w:rFonts w:asciiTheme="minorBidi" w:hAnsiTheme="minorBidi" w:cs="Cordia New" w:hint="cs"/>
          <w:sz w:val="32"/>
          <w:szCs w:val="32"/>
          <w:cs/>
        </w:rPr>
        <w:t xml:space="preserve"> ล้านบาท </w:t>
      </w:r>
      <w:r w:rsidRPr="00F030C0">
        <w:rPr>
          <w:rFonts w:asciiTheme="minorBidi" w:hAnsiTheme="minorBidi" w:cstheme="minorBidi" w:hint="cs"/>
          <w:sz w:val="32"/>
          <w:szCs w:val="32"/>
          <w:cs/>
        </w:rPr>
        <w:t xml:space="preserve">และ </w:t>
      </w:r>
      <w:r w:rsidRPr="00F030C0">
        <w:rPr>
          <w:rFonts w:asciiTheme="minorBidi" w:hAnsiTheme="minorBidi" w:cstheme="minorBidi" w:hint="cs"/>
          <w:b/>
          <w:bCs/>
          <w:sz w:val="32"/>
          <w:szCs w:val="32"/>
          <w:cs/>
        </w:rPr>
        <w:t>เดอะ สกาย สุขุมวิท</w:t>
      </w:r>
      <w:r w:rsidRPr="00F030C0"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Pr="00F030C0">
        <w:rPr>
          <w:rFonts w:asciiTheme="minorBidi" w:hAnsiTheme="minorBidi" w:cs="Cordia New"/>
          <w:sz w:val="32"/>
          <w:szCs w:val="32"/>
          <w:cs/>
        </w:rPr>
        <w:t>ขนาด</w:t>
      </w:r>
      <w:r w:rsidR="005314A9" w:rsidRPr="00F030C0">
        <w:rPr>
          <w:rFonts w:asciiTheme="minorBidi" w:hAnsiTheme="minorBidi" w:cs="Cordia New"/>
          <w:sz w:val="32"/>
          <w:szCs w:val="32"/>
          <w:cs/>
        </w:rPr>
        <w:t>พื้นที่</w:t>
      </w:r>
      <w:r w:rsidRPr="00F030C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Pr="00F030C0">
        <w:rPr>
          <w:rFonts w:asciiTheme="minorBidi" w:hAnsiTheme="minorBidi" w:cs="Cordia New"/>
          <w:sz w:val="32"/>
          <w:szCs w:val="32"/>
        </w:rPr>
        <w:t>42.2-57.4</w:t>
      </w:r>
      <w:r w:rsidRPr="00F030C0">
        <w:rPr>
          <w:rFonts w:asciiTheme="minorBidi" w:hAnsiTheme="minorBidi" w:cs="Cordia New"/>
          <w:sz w:val="32"/>
          <w:szCs w:val="32"/>
          <w:cs/>
        </w:rPr>
        <w:t xml:space="preserve"> ตร.ม.</w:t>
      </w:r>
      <w:r w:rsidRPr="00F030C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Pr="00F030C0">
        <w:rPr>
          <w:rFonts w:asciiTheme="minorBidi" w:hAnsiTheme="minorBidi" w:cs="Cordia New"/>
          <w:sz w:val="32"/>
          <w:szCs w:val="32"/>
          <w:cs/>
        </w:rPr>
        <w:t>ราคาเริ่ม</w:t>
      </w:r>
      <w:r w:rsidRPr="00F030C0">
        <w:rPr>
          <w:rFonts w:asciiTheme="minorBidi" w:hAnsiTheme="minorBidi" w:cs="Cordia New" w:hint="cs"/>
          <w:sz w:val="32"/>
          <w:szCs w:val="32"/>
          <w:cs/>
        </w:rPr>
        <w:t>ต้น</w:t>
      </w:r>
      <w:r w:rsidRPr="00F030C0">
        <w:rPr>
          <w:rFonts w:asciiTheme="minorBidi" w:hAnsiTheme="minorBidi" w:cs="Cordia New"/>
          <w:sz w:val="32"/>
          <w:szCs w:val="32"/>
        </w:rPr>
        <w:t xml:space="preserve"> 5.5 </w:t>
      </w:r>
      <w:r w:rsidRPr="00F030C0">
        <w:rPr>
          <w:rFonts w:asciiTheme="minorBidi" w:hAnsiTheme="minorBidi" w:cs="Cordia New" w:hint="cs"/>
          <w:sz w:val="32"/>
          <w:szCs w:val="32"/>
          <w:cs/>
        </w:rPr>
        <w:t>ล้านบาท</w:t>
      </w:r>
      <w:r w:rsidR="008411DC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50359E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8411DC">
        <w:rPr>
          <w:rFonts w:asciiTheme="minorBidi" w:hAnsiTheme="minorBidi" w:cs="Cordia New" w:hint="cs"/>
          <w:sz w:val="32"/>
          <w:szCs w:val="32"/>
          <w:cs/>
        </w:rPr>
        <w:t>พร้อมเฟอร์นิเจอร์ตกแต่งครบ</w:t>
      </w:r>
      <w:r w:rsidR="0050359E">
        <w:rPr>
          <w:rFonts w:asciiTheme="minorBidi" w:hAnsiTheme="minorBidi" w:cs="Cordia New" w:hint="cs"/>
          <w:sz w:val="32"/>
          <w:szCs w:val="32"/>
          <w:cs/>
        </w:rPr>
        <w:t xml:space="preserve">ชุด และเงินคืนสูงสุด </w:t>
      </w:r>
      <w:r w:rsidR="0050359E">
        <w:rPr>
          <w:rFonts w:asciiTheme="minorBidi" w:hAnsiTheme="minorBidi" w:cs="Cordia New"/>
          <w:sz w:val="32"/>
          <w:szCs w:val="32"/>
        </w:rPr>
        <w:t>500,000</w:t>
      </w:r>
      <w:r w:rsidR="0050359E">
        <w:rPr>
          <w:rFonts w:asciiTheme="minorBidi" w:hAnsiTheme="minorBidi" w:cs="Cordia New" w:hint="cs"/>
          <w:sz w:val="32"/>
          <w:szCs w:val="32"/>
          <w:cs/>
        </w:rPr>
        <w:t xml:space="preserve"> บาท</w:t>
      </w:r>
    </w:p>
    <w:p w:rsidR="00FA006B" w:rsidRDefault="00FA006B" w:rsidP="00706CFA">
      <w:pPr>
        <w:spacing w:after="0" w:line="240" w:lineRule="auto"/>
        <w:ind w:left="-142" w:right="-409"/>
        <w:jc w:val="center"/>
        <w:rPr>
          <w:rFonts w:asciiTheme="minorBidi" w:hAnsiTheme="minorBidi" w:cstheme="minorBidi"/>
          <w:sz w:val="32"/>
          <w:szCs w:val="32"/>
        </w:rPr>
      </w:pPr>
      <w:r>
        <w:rPr>
          <w:rFonts w:asciiTheme="minorBidi" w:hAnsiTheme="minorBidi" w:cstheme="minorBidi" w:hint="cs"/>
          <w:noProof/>
          <w:sz w:val="32"/>
          <w:szCs w:val="32"/>
        </w:rPr>
        <w:lastRenderedPageBreak/>
        <w:drawing>
          <wp:inline distT="0" distB="0" distL="0" distR="0">
            <wp:extent cx="3952875" cy="3468907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OFF Double Space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4183" cy="3478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2C43" w:rsidRPr="00782C43" w:rsidRDefault="00782C43" w:rsidP="00706CFA">
      <w:pPr>
        <w:spacing w:after="0" w:line="240" w:lineRule="auto"/>
        <w:ind w:left="-142" w:right="-409"/>
        <w:jc w:val="center"/>
        <w:rPr>
          <w:rFonts w:asciiTheme="minorBidi" w:hAnsiTheme="minorBidi" w:cstheme="minorBidi"/>
          <w:sz w:val="8"/>
          <w:szCs w:val="8"/>
        </w:rPr>
      </w:pPr>
    </w:p>
    <w:p w:rsidR="007D7214" w:rsidRDefault="00782C43" w:rsidP="00782C43">
      <w:pPr>
        <w:spacing w:after="0" w:line="240" w:lineRule="auto"/>
        <w:ind w:left="-1134" w:right="-1259"/>
        <w:jc w:val="center"/>
        <w:rPr>
          <w:rFonts w:asciiTheme="minorBidi" w:hAnsiTheme="minorBidi" w:cstheme="minorBidi"/>
          <w:sz w:val="32"/>
          <w:szCs w:val="32"/>
        </w:rPr>
      </w:pPr>
      <w:r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 w:rsidR="007D7214">
        <w:rPr>
          <w:rFonts w:asciiTheme="minorBidi" w:hAnsiTheme="minorBidi" w:cstheme="minorBidi"/>
          <w:noProof/>
          <w:sz w:val="32"/>
          <w:szCs w:val="32"/>
        </w:rPr>
        <w:drawing>
          <wp:inline distT="0" distB="0" distL="0" distR="0">
            <wp:extent cx="3175830" cy="2117725"/>
            <wp:effectExtent l="0" t="0" r="571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MOFF 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1511" cy="2128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7214">
        <w:rPr>
          <w:rFonts w:asciiTheme="minorBidi" w:hAnsiTheme="minorBidi" w:cstheme="minorBidi"/>
          <w:sz w:val="32"/>
          <w:szCs w:val="32"/>
        </w:rPr>
        <w:t xml:space="preserve"> </w:t>
      </w:r>
      <w:r w:rsidR="007D7214">
        <w:rPr>
          <w:rFonts w:asciiTheme="minorBidi" w:hAnsiTheme="minorBidi" w:cstheme="minorBidi"/>
          <w:noProof/>
          <w:sz w:val="32"/>
          <w:szCs w:val="32"/>
        </w:rPr>
        <w:drawing>
          <wp:inline distT="0" distB="0" distL="0" distR="0">
            <wp:extent cx="3181350" cy="212254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MOFF 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4954" cy="2131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2C43" w:rsidRPr="00782C43" w:rsidRDefault="00782C43" w:rsidP="00782C43">
      <w:pPr>
        <w:spacing w:after="0" w:line="240" w:lineRule="auto"/>
        <w:ind w:left="-1134" w:right="-1259"/>
        <w:jc w:val="center"/>
        <w:rPr>
          <w:rFonts w:asciiTheme="minorBidi" w:hAnsiTheme="minorBidi" w:cstheme="minorBidi"/>
          <w:sz w:val="8"/>
          <w:szCs w:val="8"/>
        </w:rPr>
      </w:pPr>
    </w:p>
    <w:p w:rsidR="00782C43" w:rsidRPr="0050359E" w:rsidRDefault="00782C43" w:rsidP="00782C43">
      <w:pPr>
        <w:spacing w:after="0" w:line="240" w:lineRule="auto"/>
        <w:ind w:left="-1134" w:right="-1259"/>
        <w:jc w:val="center"/>
        <w:rPr>
          <w:rFonts w:asciiTheme="minorBidi" w:hAnsiTheme="minorBidi" w:cstheme="minorBidi"/>
          <w:sz w:val="32"/>
          <w:szCs w:val="32"/>
          <w:cs/>
        </w:rPr>
      </w:pPr>
      <w:r>
        <w:rPr>
          <w:rFonts w:asciiTheme="minorBidi" w:hAnsiTheme="minorBidi" w:cstheme="minorBidi" w:hint="cs"/>
          <w:noProof/>
          <w:sz w:val="32"/>
          <w:szCs w:val="32"/>
        </w:rPr>
        <w:drawing>
          <wp:inline distT="0" distB="0" distL="0" distR="0">
            <wp:extent cx="1736437" cy="2604135"/>
            <wp:effectExtent l="0" t="0" r="0" b="571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8)ตู้ใต้บันได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8413" cy="2622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 w:rsidR="007D7214">
        <w:rPr>
          <w:rFonts w:asciiTheme="minorBidi" w:hAnsiTheme="minorBidi" w:cstheme="minorBidi" w:hint="cs"/>
          <w:noProof/>
          <w:sz w:val="32"/>
          <w:szCs w:val="32"/>
        </w:rPr>
        <w:drawing>
          <wp:inline distT="0" distB="0" distL="0" distR="0">
            <wp:extent cx="3619500" cy="2624455"/>
            <wp:effectExtent l="0" t="0" r="0" b="444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MOFF 1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985"/>
                    <a:stretch/>
                  </pic:blipFill>
                  <pic:spPr bwMode="auto">
                    <a:xfrm>
                      <a:off x="0" y="0"/>
                      <a:ext cx="3633825" cy="26348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82C43" w:rsidRPr="0050359E" w:rsidSect="002012CF">
      <w:headerReference w:type="default" r:id="rId13"/>
      <w:pgSz w:w="11906" w:h="16838"/>
      <w:pgMar w:top="2155" w:right="1729" w:bottom="851" w:left="179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4287C" w:rsidRDefault="0034287C" w:rsidP="00F74D06">
      <w:pPr>
        <w:spacing w:after="0" w:line="240" w:lineRule="auto"/>
      </w:pPr>
      <w:r>
        <w:separator/>
      </w:r>
    </w:p>
  </w:endnote>
  <w:endnote w:type="continuationSeparator" w:id="0">
    <w:p w:rsidR="0034287C" w:rsidRDefault="0034287C" w:rsidP="00F74D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rdia New">
    <w:panose1 w:val="020B0304020202020204"/>
    <w:charset w:val="00"/>
    <w:family w:val="swiss"/>
    <w:pitch w:val="variable"/>
    <w:sig w:usb0="81000207" w:usb1="00000000" w:usb2="00000000" w:usb3="00000000" w:csb0="000100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4287C" w:rsidRDefault="0034287C" w:rsidP="00F74D06">
      <w:pPr>
        <w:spacing w:after="0" w:line="240" w:lineRule="auto"/>
      </w:pPr>
      <w:r>
        <w:separator/>
      </w:r>
    </w:p>
  </w:footnote>
  <w:footnote w:type="continuationSeparator" w:id="0">
    <w:p w:rsidR="0034287C" w:rsidRDefault="0034287C" w:rsidP="00F74D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C45E7" w:rsidRDefault="00163AED" w:rsidP="0025518A">
    <w:pPr>
      <w:pStyle w:val="Header"/>
      <w:ind w:left="-284"/>
      <w:jc w:val="center"/>
    </w:pPr>
    <w:r>
      <w:rPr>
        <w:noProof/>
      </w:rPr>
      <w:drawing>
        <wp:inline distT="0" distB="0" distL="0" distR="0" wp14:anchorId="1984FBC2" wp14:editId="1DBAEED0">
          <wp:extent cx="5705475" cy="574593"/>
          <wp:effectExtent l="0" t="0" r="0" b="0"/>
          <wp:docPr id="1" name="Picture 1" descr="Letter-Hea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etter-Hea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36891" cy="5878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0D67D7"/>
    <w:multiLevelType w:val="hybridMultilevel"/>
    <w:tmpl w:val="EFEE1E5E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Times New Roman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Times New Roman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Times New Roman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Times New Roman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Times New Roman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Times New Roman" w:hAnsi="Wingdings" w:hint="default"/>
      </w:rPr>
    </w:lvl>
  </w:abstractNum>
  <w:abstractNum w:abstractNumId="1" w15:restartNumberingAfterBreak="0">
    <w:nsid w:val="1C471248"/>
    <w:multiLevelType w:val="hybridMultilevel"/>
    <w:tmpl w:val="C14279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F2483D"/>
    <w:multiLevelType w:val="hybridMultilevel"/>
    <w:tmpl w:val="0496342A"/>
    <w:lvl w:ilvl="0" w:tplc="0994F0D6">
      <w:start w:val="3"/>
      <w:numFmt w:val="bullet"/>
      <w:lvlText w:val="-"/>
      <w:lvlJc w:val="left"/>
      <w:pPr>
        <w:ind w:left="1080" w:hanging="360"/>
      </w:pPr>
      <w:rPr>
        <w:rFonts w:ascii="Tahoma" w:eastAsia="Cordia New" w:hAnsi="Tahoma" w:cs="Tahoma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defaultTabStop w:val="720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4D06"/>
    <w:rsid w:val="00000B54"/>
    <w:rsid w:val="00000B9B"/>
    <w:rsid w:val="00001D65"/>
    <w:rsid w:val="00003263"/>
    <w:rsid w:val="0000715E"/>
    <w:rsid w:val="0000720A"/>
    <w:rsid w:val="000077A7"/>
    <w:rsid w:val="00011CC2"/>
    <w:rsid w:val="0001200C"/>
    <w:rsid w:val="0001724F"/>
    <w:rsid w:val="000206D1"/>
    <w:rsid w:val="000207F3"/>
    <w:rsid w:val="000236C3"/>
    <w:rsid w:val="0002491B"/>
    <w:rsid w:val="000255B4"/>
    <w:rsid w:val="00034EB5"/>
    <w:rsid w:val="00035D92"/>
    <w:rsid w:val="00037302"/>
    <w:rsid w:val="00042ABD"/>
    <w:rsid w:val="000435AF"/>
    <w:rsid w:val="00044A1D"/>
    <w:rsid w:val="00044D2D"/>
    <w:rsid w:val="00045DF7"/>
    <w:rsid w:val="00047712"/>
    <w:rsid w:val="000478A2"/>
    <w:rsid w:val="000516D8"/>
    <w:rsid w:val="00053E4A"/>
    <w:rsid w:val="0005528F"/>
    <w:rsid w:val="00055DBD"/>
    <w:rsid w:val="0005655B"/>
    <w:rsid w:val="00061F4A"/>
    <w:rsid w:val="000638C3"/>
    <w:rsid w:val="000649B5"/>
    <w:rsid w:val="00070060"/>
    <w:rsid w:val="00070206"/>
    <w:rsid w:val="000713DC"/>
    <w:rsid w:val="00071602"/>
    <w:rsid w:val="00071E58"/>
    <w:rsid w:val="00074EFC"/>
    <w:rsid w:val="0007753F"/>
    <w:rsid w:val="00077E40"/>
    <w:rsid w:val="00082D72"/>
    <w:rsid w:val="00083610"/>
    <w:rsid w:val="00086B96"/>
    <w:rsid w:val="000939F9"/>
    <w:rsid w:val="00094A29"/>
    <w:rsid w:val="0009520F"/>
    <w:rsid w:val="00096302"/>
    <w:rsid w:val="000A1006"/>
    <w:rsid w:val="000A293C"/>
    <w:rsid w:val="000A6F3E"/>
    <w:rsid w:val="000B0387"/>
    <w:rsid w:val="000B2E90"/>
    <w:rsid w:val="000B3371"/>
    <w:rsid w:val="000B4C40"/>
    <w:rsid w:val="000C28C1"/>
    <w:rsid w:val="000C340E"/>
    <w:rsid w:val="000C537F"/>
    <w:rsid w:val="000C60D3"/>
    <w:rsid w:val="000C6206"/>
    <w:rsid w:val="000C7BA6"/>
    <w:rsid w:val="000D159D"/>
    <w:rsid w:val="000D1F1A"/>
    <w:rsid w:val="000D3361"/>
    <w:rsid w:val="000D7C7D"/>
    <w:rsid w:val="000E06FA"/>
    <w:rsid w:val="000E3495"/>
    <w:rsid w:val="000E7CCE"/>
    <w:rsid w:val="000F274D"/>
    <w:rsid w:val="000F3634"/>
    <w:rsid w:val="000F3F55"/>
    <w:rsid w:val="000F5577"/>
    <w:rsid w:val="000F5AE1"/>
    <w:rsid w:val="000F79CC"/>
    <w:rsid w:val="000F7E5D"/>
    <w:rsid w:val="00106D34"/>
    <w:rsid w:val="00112AE7"/>
    <w:rsid w:val="00115563"/>
    <w:rsid w:val="0011559D"/>
    <w:rsid w:val="0011720F"/>
    <w:rsid w:val="00117B53"/>
    <w:rsid w:val="001215BF"/>
    <w:rsid w:val="00121D15"/>
    <w:rsid w:val="00122138"/>
    <w:rsid w:val="0012439A"/>
    <w:rsid w:val="00124C1A"/>
    <w:rsid w:val="00125FD3"/>
    <w:rsid w:val="00127274"/>
    <w:rsid w:val="00127F5C"/>
    <w:rsid w:val="001312BE"/>
    <w:rsid w:val="00133DAD"/>
    <w:rsid w:val="001343AB"/>
    <w:rsid w:val="0014149C"/>
    <w:rsid w:val="00143CBC"/>
    <w:rsid w:val="001507FB"/>
    <w:rsid w:val="0015258B"/>
    <w:rsid w:val="0015398B"/>
    <w:rsid w:val="0015407E"/>
    <w:rsid w:val="00154AAD"/>
    <w:rsid w:val="00156911"/>
    <w:rsid w:val="00156ACB"/>
    <w:rsid w:val="00161210"/>
    <w:rsid w:val="00161FFE"/>
    <w:rsid w:val="00163AED"/>
    <w:rsid w:val="0016470E"/>
    <w:rsid w:val="001674B3"/>
    <w:rsid w:val="001676EA"/>
    <w:rsid w:val="00170D3E"/>
    <w:rsid w:val="00170F99"/>
    <w:rsid w:val="0017176F"/>
    <w:rsid w:val="00174720"/>
    <w:rsid w:val="00174798"/>
    <w:rsid w:val="001758F6"/>
    <w:rsid w:val="00176432"/>
    <w:rsid w:val="00177150"/>
    <w:rsid w:val="00177BF5"/>
    <w:rsid w:val="00181572"/>
    <w:rsid w:val="00183089"/>
    <w:rsid w:val="001913E2"/>
    <w:rsid w:val="00194E53"/>
    <w:rsid w:val="00195ABA"/>
    <w:rsid w:val="00196CAB"/>
    <w:rsid w:val="00197AE6"/>
    <w:rsid w:val="00197F83"/>
    <w:rsid w:val="001A0FBC"/>
    <w:rsid w:val="001A12FD"/>
    <w:rsid w:val="001A2369"/>
    <w:rsid w:val="001A697E"/>
    <w:rsid w:val="001B09A2"/>
    <w:rsid w:val="001B2B3B"/>
    <w:rsid w:val="001B3404"/>
    <w:rsid w:val="001B57E3"/>
    <w:rsid w:val="001C5487"/>
    <w:rsid w:val="001C6872"/>
    <w:rsid w:val="001C6C31"/>
    <w:rsid w:val="001C6EEA"/>
    <w:rsid w:val="001C757A"/>
    <w:rsid w:val="001D0459"/>
    <w:rsid w:val="001D208F"/>
    <w:rsid w:val="001D31B0"/>
    <w:rsid w:val="001D58D7"/>
    <w:rsid w:val="001D6617"/>
    <w:rsid w:val="001D71A8"/>
    <w:rsid w:val="001E4ED2"/>
    <w:rsid w:val="001F0C62"/>
    <w:rsid w:val="001F31D8"/>
    <w:rsid w:val="001F5441"/>
    <w:rsid w:val="001F5E2A"/>
    <w:rsid w:val="001F6B6F"/>
    <w:rsid w:val="001F7ACB"/>
    <w:rsid w:val="0020122E"/>
    <w:rsid w:val="002012CF"/>
    <w:rsid w:val="00203093"/>
    <w:rsid w:val="002126D2"/>
    <w:rsid w:val="002139A8"/>
    <w:rsid w:val="00216CBF"/>
    <w:rsid w:val="00216F66"/>
    <w:rsid w:val="00222BB9"/>
    <w:rsid w:val="00223B21"/>
    <w:rsid w:val="00224B89"/>
    <w:rsid w:val="00224F47"/>
    <w:rsid w:val="00226900"/>
    <w:rsid w:val="00226D34"/>
    <w:rsid w:val="002321AE"/>
    <w:rsid w:val="00233508"/>
    <w:rsid w:val="0023369F"/>
    <w:rsid w:val="002351A6"/>
    <w:rsid w:val="00237BFE"/>
    <w:rsid w:val="0024071F"/>
    <w:rsid w:val="00243812"/>
    <w:rsid w:val="00246105"/>
    <w:rsid w:val="00250766"/>
    <w:rsid w:val="00251605"/>
    <w:rsid w:val="0025518A"/>
    <w:rsid w:val="00265231"/>
    <w:rsid w:val="00266E00"/>
    <w:rsid w:val="00267F48"/>
    <w:rsid w:val="002703A9"/>
    <w:rsid w:val="00276773"/>
    <w:rsid w:val="00276AF7"/>
    <w:rsid w:val="00280CE6"/>
    <w:rsid w:val="00293394"/>
    <w:rsid w:val="00294983"/>
    <w:rsid w:val="00295F7D"/>
    <w:rsid w:val="002975F9"/>
    <w:rsid w:val="002A20E3"/>
    <w:rsid w:val="002A3CC0"/>
    <w:rsid w:val="002A5B95"/>
    <w:rsid w:val="002A7A24"/>
    <w:rsid w:val="002A7E0B"/>
    <w:rsid w:val="002B1AA6"/>
    <w:rsid w:val="002B3ED2"/>
    <w:rsid w:val="002B4C3C"/>
    <w:rsid w:val="002C14B2"/>
    <w:rsid w:val="002C1A41"/>
    <w:rsid w:val="002C3AE5"/>
    <w:rsid w:val="002C4A0D"/>
    <w:rsid w:val="002C505A"/>
    <w:rsid w:val="002D1FB9"/>
    <w:rsid w:val="002E2058"/>
    <w:rsid w:val="002E218E"/>
    <w:rsid w:val="002E21C8"/>
    <w:rsid w:val="002E2D4E"/>
    <w:rsid w:val="002E3004"/>
    <w:rsid w:val="002E5D2E"/>
    <w:rsid w:val="002E5D49"/>
    <w:rsid w:val="002E5D6C"/>
    <w:rsid w:val="002F1265"/>
    <w:rsid w:val="002F2498"/>
    <w:rsid w:val="002F334A"/>
    <w:rsid w:val="002F3CB1"/>
    <w:rsid w:val="002F3F0E"/>
    <w:rsid w:val="002F4220"/>
    <w:rsid w:val="002F5269"/>
    <w:rsid w:val="00303573"/>
    <w:rsid w:val="003037D7"/>
    <w:rsid w:val="00305832"/>
    <w:rsid w:val="003061CE"/>
    <w:rsid w:val="00307C5E"/>
    <w:rsid w:val="003173DE"/>
    <w:rsid w:val="00320D41"/>
    <w:rsid w:val="003220B4"/>
    <w:rsid w:val="003232FD"/>
    <w:rsid w:val="00323EFD"/>
    <w:rsid w:val="0032411F"/>
    <w:rsid w:val="00324211"/>
    <w:rsid w:val="003313A2"/>
    <w:rsid w:val="00337724"/>
    <w:rsid w:val="00340AA8"/>
    <w:rsid w:val="00341669"/>
    <w:rsid w:val="0034287C"/>
    <w:rsid w:val="00343717"/>
    <w:rsid w:val="003473CA"/>
    <w:rsid w:val="00350692"/>
    <w:rsid w:val="0036226D"/>
    <w:rsid w:val="003632CE"/>
    <w:rsid w:val="003639C7"/>
    <w:rsid w:val="003661CC"/>
    <w:rsid w:val="00367725"/>
    <w:rsid w:val="0037196C"/>
    <w:rsid w:val="00374954"/>
    <w:rsid w:val="00380355"/>
    <w:rsid w:val="00380E01"/>
    <w:rsid w:val="00382967"/>
    <w:rsid w:val="00384047"/>
    <w:rsid w:val="003857C8"/>
    <w:rsid w:val="003869C5"/>
    <w:rsid w:val="003955EF"/>
    <w:rsid w:val="003A0A38"/>
    <w:rsid w:val="003A1215"/>
    <w:rsid w:val="003A2652"/>
    <w:rsid w:val="003A7F36"/>
    <w:rsid w:val="003B1249"/>
    <w:rsid w:val="003B13A3"/>
    <w:rsid w:val="003B4A05"/>
    <w:rsid w:val="003C3B0A"/>
    <w:rsid w:val="003C5199"/>
    <w:rsid w:val="003C799C"/>
    <w:rsid w:val="003D0E05"/>
    <w:rsid w:val="003D3724"/>
    <w:rsid w:val="003D7BB2"/>
    <w:rsid w:val="003E2C7F"/>
    <w:rsid w:val="003E6370"/>
    <w:rsid w:val="003F04C4"/>
    <w:rsid w:val="003F749A"/>
    <w:rsid w:val="003F7FAE"/>
    <w:rsid w:val="00400956"/>
    <w:rsid w:val="00404B25"/>
    <w:rsid w:val="00404C6C"/>
    <w:rsid w:val="00404E00"/>
    <w:rsid w:val="004051C8"/>
    <w:rsid w:val="00406036"/>
    <w:rsid w:val="0040681F"/>
    <w:rsid w:val="0041004F"/>
    <w:rsid w:val="0041053E"/>
    <w:rsid w:val="00410851"/>
    <w:rsid w:val="00411F67"/>
    <w:rsid w:val="00424D4A"/>
    <w:rsid w:val="00424DE5"/>
    <w:rsid w:val="004308CF"/>
    <w:rsid w:val="004311FC"/>
    <w:rsid w:val="00434DF7"/>
    <w:rsid w:val="0044066E"/>
    <w:rsid w:val="00440E38"/>
    <w:rsid w:val="00443D07"/>
    <w:rsid w:val="00443EEE"/>
    <w:rsid w:val="0044482B"/>
    <w:rsid w:val="004466B6"/>
    <w:rsid w:val="00447185"/>
    <w:rsid w:val="00460D9C"/>
    <w:rsid w:val="004617DD"/>
    <w:rsid w:val="00464FEC"/>
    <w:rsid w:val="00465344"/>
    <w:rsid w:val="0047066F"/>
    <w:rsid w:val="00470F83"/>
    <w:rsid w:val="00470FEF"/>
    <w:rsid w:val="004746EA"/>
    <w:rsid w:val="00476B88"/>
    <w:rsid w:val="004812E0"/>
    <w:rsid w:val="004836DC"/>
    <w:rsid w:val="00484D46"/>
    <w:rsid w:val="00485301"/>
    <w:rsid w:val="00486460"/>
    <w:rsid w:val="00487706"/>
    <w:rsid w:val="00491D23"/>
    <w:rsid w:val="004942CC"/>
    <w:rsid w:val="004A446E"/>
    <w:rsid w:val="004A5050"/>
    <w:rsid w:val="004A553B"/>
    <w:rsid w:val="004A5F32"/>
    <w:rsid w:val="004A7D2B"/>
    <w:rsid w:val="004B11D7"/>
    <w:rsid w:val="004B2D4C"/>
    <w:rsid w:val="004B3683"/>
    <w:rsid w:val="004B3A7E"/>
    <w:rsid w:val="004B604F"/>
    <w:rsid w:val="004C11FB"/>
    <w:rsid w:val="004C12E4"/>
    <w:rsid w:val="004C197D"/>
    <w:rsid w:val="004C45E7"/>
    <w:rsid w:val="004C6985"/>
    <w:rsid w:val="004C6BF7"/>
    <w:rsid w:val="004D1EB0"/>
    <w:rsid w:val="004D35FA"/>
    <w:rsid w:val="004D4E20"/>
    <w:rsid w:val="004D5D44"/>
    <w:rsid w:val="004D7023"/>
    <w:rsid w:val="004E0BC3"/>
    <w:rsid w:val="004E1EAF"/>
    <w:rsid w:val="004E1FB4"/>
    <w:rsid w:val="004E5BEC"/>
    <w:rsid w:val="004E5ECB"/>
    <w:rsid w:val="004E6F8E"/>
    <w:rsid w:val="004F07F2"/>
    <w:rsid w:val="004F0F1A"/>
    <w:rsid w:val="004F2367"/>
    <w:rsid w:val="00500696"/>
    <w:rsid w:val="00501CEE"/>
    <w:rsid w:val="0050359E"/>
    <w:rsid w:val="005039DD"/>
    <w:rsid w:val="005121C8"/>
    <w:rsid w:val="0051426C"/>
    <w:rsid w:val="005145E4"/>
    <w:rsid w:val="0052034B"/>
    <w:rsid w:val="00520BD6"/>
    <w:rsid w:val="00525BC6"/>
    <w:rsid w:val="005264B4"/>
    <w:rsid w:val="00526F75"/>
    <w:rsid w:val="005314A9"/>
    <w:rsid w:val="00534FD7"/>
    <w:rsid w:val="005369FA"/>
    <w:rsid w:val="005527C7"/>
    <w:rsid w:val="00566541"/>
    <w:rsid w:val="00571A86"/>
    <w:rsid w:val="00573C1E"/>
    <w:rsid w:val="005753DF"/>
    <w:rsid w:val="00577A8F"/>
    <w:rsid w:val="00581B6C"/>
    <w:rsid w:val="005844C2"/>
    <w:rsid w:val="00586474"/>
    <w:rsid w:val="00586DBE"/>
    <w:rsid w:val="00590596"/>
    <w:rsid w:val="0059386E"/>
    <w:rsid w:val="00593E99"/>
    <w:rsid w:val="00597290"/>
    <w:rsid w:val="005A00AA"/>
    <w:rsid w:val="005A085F"/>
    <w:rsid w:val="005A0ADB"/>
    <w:rsid w:val="005A27DD"/>
    <w:rsid w:val="005A38B3"/>
    <w:rsid w:val="005A3A94"/>
    <w:rsid w:val="005A3E35"/>
    <w:rsid w:val="005A6112"/>
    <w:rsid w:val="005B014B"/>
    <w:rsid w:val="005B1391"/>
    <w:rsid w:val="005B1E15"/>
    <w:rsid w:val="005B39B0"/>
    <w:rsid w:val="005B4301"/>
    <w:rsid w:val="005C0560"/>
    <w:rsid w:val="005C0F03"/>
    <w:rsid w:val="005C7719"/>
    <w:rsid w:val="005D3BC0"/>
    <w:rsid w:val="005D4302"/>
    <w:rsid w:val="005D5FCF"/>
    <w:rsid w:val="005D7BCD"/>
    <w:rsid w:val="005E1879"/>
    <w:rsid w:val="005E1D97"/>
    <w:rsid w:val="005E2C74"/>
    <w:rsid w:val="005E40E6"/>
    <w:rsid w:val="005E4DDF"/>
    <w:rsid w:val="005E6BFE"/>
    <w:rsid w:val="005F05A6"/>
    <w:rsid w:val="005F0EB6"/>
    <w:rsid w:val="005F1BFF"/>
    <w:rsid w:val="005F2F86"/>
    <w:rsid w:val="005F3924"/>
    <w:rsid w:val="005F392C"/>
    <w:rsid w:val="00601AF3"/>
    <w:rsid w:val="0060476B"/>
    <w:rsid w:val="0060534F"/>
    <w:rsid w:val="00607EDA"/>
    <w:rsid w:val="00610249"/>
    <w:rsid w:val="006142DD"/>
    <w:rsid w:val="00615E08"/>
    <w:rsid w:val="00617562"/>
    <w:rsid w:val="00620A94"/>
    <w:rsid w:val="00621BB6"/>
    <w:rsid w:val="00623808"/>
    <w:rsid w:val="00623B07"/>
    <w:rsid w:val="00626E45"/>
    <w:rsid w:val="00631D6F"/>
    <w:rsid w:val="006321CB"/>
    <w:rsid w:val="0063352C"/>
    <w:rsid w:val="00637F59"/>
    <w:rsid w:val="006417F3"/>
    <w:rsid w:val="00643CE3"/>
    <w:rsid w:val="006440B0"/>
    <w:rsid w:val="006468FA"/>
    <w:rsid w:val="00646CA5"/>
    <w:rsid w:val="00647386"/>
    <w:rsid w:val="0065103F"/>
    <w:rsid w:val="00655795"/>
    <w:rsid w:val="006575C4"/>
    <w:rsid w:val="0066000D"/>
    <w:rsid w:val="00664BB8"/>
    <w:rsid w:val="006671F1"/>
    <w:rsid w:val="00667350"/>
    <w:rsid w:val="006675B2"/>
    <w:rsid w:val="00670B9B"/>
    <w:rsid w:val="00671B9D"/>
    <w:rsid w:val="00675472"/>
    <w:rsid w:val="00681D75"/>
    <w:rsid w:val="0068433C"/>
    <w:rsid w:val="006867F4"/>
    <w:rsid w:val="006913FB"/>
    <w:rsid w:val="0069166E"/>
    <w:rsid w:val="00691D01"/>
    <w:rsid w:val="00693F9E"/>
    <w:rsid w:val="00694AEE"/>
    <w:rsid w:val="00696454"/>
    <w:rsid w:val="006A04C2"/>
    <w:rsid w:val="006A48A2"/>
    <w:rsid w:val="006A60E2"/>
    <w:rsid w:val="006B459C"/>
    <w:rsid w:val="006B6219"/>
    <w:rsid w:val="006B63F7"/>
    <w:rsid w:val="006B679B"/>
    <w:rsid w:val="006B7B63"/>
    <w:rsid w:val="006C052A"/>
    <w:rsid w:val="006C4DFD"/>
    <w:rsid w:val="006C6E09"/>
    <w:rsid w:val="006C792D"/>
    <w:rsid w:val="006D1E3B"/>
    <w:rsid w:val="006D3181"/>
    <w:rsid w:val="006D57D0"/>
    <w:rsid w:val="006D6EE7"/>
    <w:rsid w:val="006D7124"/>
    <w:rsid w:val="006E4661"/>
    <w:rsid w:val="006E4771"/>
    <w:rsid w:val="006F0784"/>
    <w:rsid w:val="006F1DD3"/>
    <w:rsid w:val="006F2476"/>
    <w:rsid w:val="006F5923"/>
    <w:rsid w:val="006F5C9F"/>
    <w:rsid w:val="00703053"/>
    <w:rsid w:val="0070323C"/>
    <w:rsid w:val="007046FC"/>
    <w:rsid w:val="007059E9"/>
    <w:rsid w:val="00706851"/>
    <w:rsid w:val="00706CFA"/>
    <w:rsid w:val="007110B6"/>
    <w:rsid w:val="0071467B"/>
    <w:rsid w:val="00717880"/>
    <w:rsid w:val="00717F0A"/>
    <w:rsid w:val="00721C3A"/>
    <w:rsid w:val="00722F63"/>
    <w:rsid w:val="007245F1"/>
    <w:rsid w:val="00730871"/>
    <w:rsid w:val="00732248"/>
    <w:rsid w:val="00737530"/>
    <w:rsid w:val="00742CC4"/>
    <w:rsid w:val="00745823"/>
    <w:rsid w:val="00751DFE"/>
    <w:rsid w:val="007559D3"/>
    <w:rsid w:val="007625D0"/>
    <w:rsid w:val="007634C9"/>
    <w:rsid w:val="00765918"/>
    <w:rsid w:val="0077000C"/>
    <w:rsid w:val="0077505B"/>
    <w:rsid w:val="00777DB2"/>
    <w:rsid w:val="00777F29"/>
    <w:rsid w:val="007825FC"/>
    <w:rsid w:val="007826CD"/>
    <w:rsid w:val="00782C43"/>
    <w:rsid w:val="0078321C"/>
    <w:rsid w:val="007840B8"/>
    <w:rsid w:val="00786500"/>
    <w:rsid w:val="00790837"/>
    <w:rsid w:val="00790DD1"/>
    <w:rsid w:val="0079119D"/>
    <w:rsid w:val="0079231D"/>
    <w:rsid w:val="007926A4"/>
    <w:rsid w:val="00795BAE"/>
    <w:rsid w:val="007A19AD"/>
    <w:rsid w:val="007A292B"/>
    <w:rsid w:val="007A3D06"/>
    <w:rsid w:val="007A4B8C"/>
    <w:rsid w:val="007A693C"/>
    <w:rsid w:val="007B04FC"/>
    <w:rsid w:val="007B07C9"/>
    <w:rsid w:val="007B4003"/>
    <w:rsid w:val="007B5214"/>
    <w:rsid w:val="007B7130"/>
    <w:rsid w:val="007C2AD5"/>
    <w:rsid w:val="007C3145"/>
    <w:rsid w:val="007C552B"/>
    <w:rsid w:val="007C6947"/>
    <w:rsid w:val="007D60B7"/>
    <w:rsid w:val="007D7214"/>
    <w:rsid w:val="007E7AC9"/>
    <w:rsid w:val="007F0A00"/>
    <w:rsid w:val="007F1D19"/>
    <w:rsid w:val="007F4B05"/>
    <w:rsid w:val="007F6B0F"/>
    <w:rsid w:val="007F70A0"/>
    <w:rsid w:val="00800191"/>
    <w:rsid w:val="00801625"/>
    <w:rsid w:val="00801660"/>
    <w:rsid w:val="00805452"/>
    <w:rsid w:val="00805643"/>
    <w:rsid w:val="00810120"/>
    <w:rsid w:val="00815801"/>
    <w:rsid w:val="00820110"/>
    <w:rsid w:val="008209EE"/>
    <w:rsid w:val="00822F05"/>
    <w:rsid w:val="00824A23"/>
    <w:rsid w:val="00825708"/>
    <w:rsid w:val="008263A6"/>
    <w:rsid w:val="00827D39"/>
    <w:rsid w:val="00830A7E"/>
    <w:rsid w:val="008311CB"/>
    <w:rsid w:val="00831308"/>
    <w:rsid w:val="00832DAA"/>
    <w:rsid w:val="008354D7"/>
    <w:rsid w:val="00836F7E"/>
    <w:rsid w:val="00840CB3"/>
    <w:rsid w:val="008411DC"/>
    <w:rsid w:val="0084184D"/>
    <w:rsid w:val="00843233"/>
    <w:rsid w:val="0084352C"/>
    <w:rsid w:val="00844D07"/>
    <w:rsid w:val="0084614E"/>
    <w:rsid w:val="0084713A"/>
    <w:rsid w:val="008519B2"/>
    <w:rsid w:val="008525A1"/>
    <w:rsid w:val="00855766"/>
    <w:rsid w:val="008560AD"/>
    <w:rsid w:val="0085650A"/>
    <w:rsid w:val="00857B13"/>
    <w:rsid w:val="00857D90"/>
    <w:rsid w:val="008611AC"/>
    <w:rsid w:val="00862938"/>
    <w:rsid w:val="0086511C"/>
    <w:rsid w:val="008734BE"/>
    <w:rsid w:val="00873789"/>
    <w:rsid w:val="0087378B"/>
    <w:rsid w:val="00875930"/>
    <w:rsid w:val="00881E4D"/>
    <w:rsid w:val="00886A48"/>
    <w:rsid w:val="00890C2D"/>
    <w:rsid w:val="0089345C"/>
    <w:rsid w:val="00893E5D"/>
    <w:rsid w:val="0089675C"/>
    <w:rsid w:val="008A1CE1"/>
    <w:rsid w:val="008A2852"/>
    <w:rsid w:val="008A3061"/>
    <w:rsid w:val="008A337C"/>
    <w:rsid w:val="008B0CFF"/>
    <w:rsid w:val="008B1629"/>
    <w:rsid w:val="008B2F4D"/>
    <w:rsid w:val="008B4A0B"/>
    <w:rsid w:val="008D5056"/>
    <w:rsid w:val="008D60D9"/>
    <w:rsid w:val="008E1B6F"/>
    <w:rsid w:val="008F168E"/>
    <w:rsid w:val="008F2820"/>
    <w:rsid w:val="008F307D"/>
    <w:rsid w:val="008F5922"/>
    <w:rsid w:val="008F633B"/>
    <w:rsid w:val="008F6C09"/>
    <w:rsid w:val="0090001E"/>
    <w:rsid w:val="00901A00"/>
    <w:rsid w:val="00905F07"/>
    <w:rsid w:val="00906273"/>
    <w:rsid w:val="00910798"/>
    <w:rsid w:val="00910B7A"/>
    <w:rsid w:val="00911F57"/>
    <w:rsid w:val="009123BA"/>
    <w:rsid w:val="00912BA9"/>
    <w:rsid w:val="00914E35"/>
    <w:rsid w:val="00917663"/>
    <w:rsid w:val="00920ADB"/>
    <w:rsid w:val="00923FCA"/>
    <w:rsid w:val="00925A80"/>
    <w:rsid w:val="0092750D"/>
    <w:rsid w:val="009306F1"/>
    <w:rsid w:val="009336E8"/>
    <w:rsid w:val="00935F23"/>
    <w:rsid w:val="009360D8"/>
    <w:rsid w:val="00941305"/>
    <w:rsid w:val="009424D4"/>
    <w:rsid w:val="009425AC"/>
    <w:rsid w:val="00944C9B"/>
    <w:rsid w:val="00947899"/>
    <w:rsid w:val="00947DF7"/>
    <w:rsid w:val="00950266"/>
    <w:rsid w:val="0095081C"/>
    <w:rsid w:val="009509D3"/>
    <w:rsid w:val="00950CA6"/>
    <w:rsid w:val="0095126A"/>
    <w:rsid w:val="00954E32"/>
    <w:rsid w:val="009568C5"/>
    <w:rsid w:val="00961DD2"/>
    <w:rsid w:val="009628DA"/>
    <w:rsid w:val="00963240"/>
    <w:rsid w:val="00964525"/>
    <w:rsid w:val="00964DE1"/>
    <w:rsid w:val="0096620E"/>
    <w:rsid w:val="00976532"/>
    <w:rsid w:val="00984748"/>
    <w:rsid w:val="00985DF1"/>
    <w:rsid w:val="00987A39"/>
    <w:rsid w:val="00987CF0"/>
    <w:rsid w:val="009921FB"/>
    <w:rsid w:val="009A1006"/>
    <w:rsid w:val="009A270F"/>
    <w:rsid w:val="009A2B19"/>
    <w:rsid w:val="009A4167"/>
    <w:rsid w:val="009A426A"/>
    <w:rsid w:val="009A4407"/>
    <w:rsid w:val="009A4C65"/>
    <w:rsid w:val="009B21F9"/>
    <w:rsid w:val="009B33E7"/>
    <w:rsid w:val="009B4A27"/>
    <w:rsid w:val="009B50CA"/>
    <w:rsid w:val="009B5756"/>
    <w:rsid w:val="009B65C7"/>
    <w:rsid w:val="009D24C1"/>
    <w:rsid w:val="009D44EE"/>
    <w:rsid w:val="009D4EE3"/>
    <w:rsid w:val="009D58F5"/>
    <w:rsid w:val="009E0774"/>
    <w:rsid w:val="009E1B9E"/>
    <w:rsid w:val="009E428B"/>
    <w:rsid w:val="009E431C"/>
    <w:rsid w:val="009E4437"/>
    <w:rsid w:val="009E6BD9"/>
    <w:rsid w:val="009E7E9C"/>
    <w:rsid w:val="009F4FAF"/>
    <w:rsid w:val="009F57B3"/>
    <w:rsid w:val="009F594F"/>
    <w:rsid w:val="009F59A2"/>
    <w:rsid w:val="009F61EC"/>
    <w:rsid w:val="009F686F"/>
    <w:rsid w:val="00A00229"/>
    <w:rsid w:val="00A00B7F"/>
    <w:rsid w:val="00A04341"/>
    <w:rsid w:val="00A04372"/>
    <w:rsid w:val="00A07877"/>
    <w:rsid w:val="00A14C79"/>
    <w:rsid w:val="00A31E1E"/>
    <w:rsid w:val="00A34984"/>
    <w:rsid w:val="00A42AA4"/>
    <w:rsid w:val="00A43E01"/>
    <w:rsid w:val="00A446E1"/>
    <w:rsid w:val="00A449C9"/>
    <w:rsid w:val="00A53E37"/>
    <w:rsid w:val="00A54BD0"/>
    <w:rsid w:val="00A55839"/>
    <w:rsid w:val="00A55AFC"/>
    <w:rsid w:val="00A55B99"/>
    <w:rsid w:val="00A604FC"/>
    <w:rsid w:val="00A619C9"/>
    <w:rsid w:val="00A62623"/>
    <w:rsid w:val="00A66BBF"/>
    <w:rsid w:val="00A679DC"/>
    <w:rsid w:val="00A70C3F"/>
    <w:rsid w:val="00A74B0C"/>
    <w:rsid w:val="00A75393"/>
    <w:rsid w:val="00A76CCB"/>
    <w:rsid w:val="00A77FD3"/>
    <w:rsid w:val="00A83062"/>
    <w:rsid w:val="00A84238"/>
    <w:rsid w:val="00A84406"/>
    <w:rsid w:val="00A854C5"/>
    <w:rsid w:val="00A9548E"/>
    <w:rsid w:val="00AA2A70"/>
    <w:rsid w:val="00AA71EB"/>
    <w:rsid w:val="00AB100F"/>
    <w:rsid w:val="00AB12F3"/>
    <w:rsid w:val="00AB1807"/>
    <w:rsid w:val="00AB43D7"/>
    <w:rsid w:val="00AB4BBE"/>
    <w:rsid w:val="00AC05EC"/>
    <w:rsid w:val="00AC1BF2"/>
    <w:rsid w:val="00AC4B84"/>
    <w:rsid w:val="00AC7138"/>
    <w:rsid w:val="00AC73C9"/>
    <w:rsid w:val="00AD08FE"/>
    <w:rsid w:val="00AD328C"/>
    <w:rsid w:val="00AD78B6"/>
    <w:rsid w:val="00AD7CDA"/>
    <w:rsid w:val="00AE1149"/>
    <w:rsid w:val="00AE25BA"/>
    <w:rsid w:val="00AE3403"/>
    <w:rsid w:val="00AE4AF2"/>
    <w:rsid w:val="00AF0BB3"/>
    <w:rsid w:val="00AF1AFD"/>
    <w:rsid w:val="00AF62B2"/>
    <w:rsid w:val="00AF6985"/>
    <w:rsid w:val="00B017E3"/>
    <w:rsid w:val="00B02A49"/>
    <w:rsid w:val="00B045AC"/>
    <w:rsid w:val="00B11330"/>
    <w:rsid w:val="00B21E44"/>
    <w:rsid w:val="00B225D4"/>
    <w:rsid w:val="00B27A77"/>
    <w:rsid w:val="00B30F68"/>
    <w:rsid w:val="00B3285A"/>
    <w:rsid w:val="00B32A67"/>
    <w:rsid w:val="00B41472"/>
    <w:rsid w:val="00B422DA"/>
    <w:rsid w:val="00B42A51"/>
    <w:rsid w:val="00B450A1"/>
    <w:rsid w:val="00B45FC6"/>
    <w:rsid w:val="00B47EA9"/>
    <w:rsid w:val="00B507B0"/>
    <w:rsid w:val="00B557C7"/>
    <w:rsid w:val="00B55C0E"/>
    <w:rsid w:val="00B56917"/>
    <w:rsid w:val="00B6169A"/>
    <w:rsid w:val="00B61D47"/>
    <w:rsid w:val="00B66088"/>
    <w:rsid w:val="00B66432"/>
    <w:rsid w:val="00B73198"/>
    <w:rsid w:val="00B77CFD"/>
    <w:rsid w:val="00B77DE1"/>
    <w:rsid w:val="00B90646"/>
    <w:rsid w:val="00B91154"/>
    <w:rsid w:val="00B92FB6"/>
    <w:rsid w:val="00B96D32"/>
    <w:rsid w:val="00BA2D98"/>
    <w:rsid w:val="00BA3F3A"/>
    <w:rsid w:val="00BB55C5"/>
    <w:rsid w:val="00BB5620"/>
    <w:rsid w:val="00BB6334"/>
    <w:rsid w:val="00BC7030"/>
    <w:rsid w:val="00BD00B7"/>
    <w:rsid w:val="00BD6AF0"/>
    <w:rsid w:val="00BD78D2"/>
    <w:rsid w:val="00BE03D7"/>
    <w:rsid w:val="00BE46CB"/>
    <w:rsid w:val="00BF0948"/>
    <w:rsid w:val="00BF2FDF"/>
    <w:rsid w:val="00BF5146"/>
    <w:rsid w:val="00BF5C18"/>
    <w:rsid w:val="00C00752"/>
    <w:rsid w:val="00C00CA5"/>
    <w:rsid w:val="00C04110"/>
    <w:rsid w:val="00C049C9"/>
    <w:rsid w:val="00C054E0"/>
    <w:rsid w:val="00C072B9"/>
    <w:rsid w:val="00C07C5F"/>
    <w:rsid w:val="00C10B36"/>
    <w:rsid w:val="00C14A60"/>
    <w:rsid w:val="00C15A56"/>
    <w:rsid w:val="00C16460"/>
    <w:rsid w:val="00C16802"/>
    <w:rsid w:val="00C236C3"/>
    <w:rsid w:val="00C252EC"/>
    <w:rsid w:val="00C3167A"/>
    <w:rsid w:val="00C32537"/>
    <w:rsid w:val="00C33707"/>
    <w:rsid w:val="00C33915"/>
    <w:rsid w:val="00C4002F"/>
    <w:rsid w:val="00C42E5C"/>
    <w:rsid w:val="00C45903"/>
    <w:rsid w:val="00C51753"/>
    <w:rsid w:val="00C51B49"/>
    <w:rsid w:val="00C54BEE"/>
    <w:rsid w:val="00C55D72"/>
    <w:rsid w:val="00C62109"/>
    <w:rsid w:val="00C65B61"/>
    <w:rsid w:val="00C665DE"/>
    <w:rsid w:val="00C74883"/>
    <w:rsid w:val="00C762E6"/>
    <w:rsid w:val="00C76F59"/>
    <w:rsid w:val="00C7749C"/>
    <w:rsid w:val="00C8225B"/>
    <w:rsid w:val="00C83821"/>
    <w:rsid w:val="00C8395E"/>
    <w:rsid w:val="00C85E93"/>
    <w:rsid w:val="00C869F5"/>
    <w:rsid w:val="00C8741B"/>
    <w:rsid w:val="00C93A78"/>
    <w:rsid w:val="00C95137"/>
    <w:rsid w:val="00C96203"/>
    <w:rsid w:val="00C97362"/>
    <w:rsid w:val="00C97607"/>
    <w:rsid w:val="00C97BF7"/>
    <w:rsid w:val="00CA0A28"/>
    <w:rsid w:val="00CA3F2D"/>
    <w:rsid w:val="00CA4073"/>
    <w:rsid w:val="00CA5662"/>
    <w:rsid w:val="00CA5F0C"/>
    <w:rsid w:val="00CA61D3"/>
    <w:rsid w:val="00CA6F09"/>
    <w:rsid w:val="00CA78CC"/>
    <w:rsid w:val="00CB0700"/>
    <w:rsid w:val="00CB090E"/>
    <w:rsid w:val="00CB29C8"/>
    <w:rsid w:val="00CB3389"/>
    <w:rsid w:val="00CB399F"/>
    <w:rsid w:val="00CB538C"/>
    <w:rsid w:val="00CB72BB"/>
    <w:rsid w:val="00CC310C"/>
    <w:rsid w:val="00CC4C6D"/>
    <w:rsid w:val="00CC74F4"/>
    <w:rsid w:val="00CC7BDE"/>
    <w:rsid w:val="00CD43A6"/>
    <w:rsid w:val="00CE0C7E"/>
    <w:rsid w:val="00CE0F42"/>
    <w:rsid w:val="00CE2601"/>
    <w:rsid w:val="00CE6AC9"/>
    <w:rsid w:val="00CE77F6"/>
    <w:rsid w:val="00CF0622"/>
    <w:rsid w:val="00CF29C1"/>
    <w:rsid w:val="00CF6F05"/>
    <w:rsid w:val="00D066B6"/>
    <w:rsid w:val="00D073FD"/>
    <w:rsid w:val="00D137AF"/>
    <w:rsid w:val="00D214D1"/>
    <w:rsid w:val="00D240D6"/>
    <w:rsid w:val="00D2515E"/>
    <w:rsid w:val="00D27419"/>
    <w:rsid w:val="00D306A5"/>
    <w:rsid w:val="00D3129A"/>
    <w:rsid w:val="00D31E8E"/>
    <w:rsid w:val="00D3379A"/>
    <w:rsid w:val="00D34387"/>
    <w:rsid w:val="00D3511D"/>
    <w:rsid w:val="00D37AD0"/>
    <w:rsid w:val="00D37C20"/>
    <w:rsid w:val="00D40F57"/>
    <w:rsid w:val="00D43C70"/>
    <w:rsid w:val="00D45657"/>
    <w:rsid w:val="00D45BB7"/>
    <w:rsid w:val="00D46FD1"/>
    <w:rsid w:val="00D476DA"/>
    <w:rsid w:val="00D50A60"/>
    <w:rsid w:val="00D65483"/>
    <w:rsid w:val="00D66CF6"/>
    <w:rsid w:val="00D700F1"/>
    <w:rsid w:val="00D702F8"/>
    <w:rsid w:val="00D7344A"/>
    <w:rsid w:val="00D814BE"/>
    <w:rsid w:val="00D816E7"/>
    <w:rsid w:val="00D82839"/>
    <w:rsid w:val="00D82A87"/>
    <w:rsid w:val="00D82DFB"/>
    <w:rsid w:val="00D82E98"/>
    <w:rsid w:val="00D842AD"/>
    <w:rsid w:val="00D85C3E"/>
    <w:rsid w:val="00D86C93"/>
    <w:rsid w:val="00D86E53"/>
    <w:rsid w:val="00D907A9"/>
    <w:rsid w:val="00D90D64"/>
    <w:rsid w:val="00D94D01"/>
    <w:rsid w:val="00D953CB"/>
    <w:rsid w:val="00DA13FC"/>
    <w:rsid w:val="00DA2128"/>
    <w:rsid w:val="00DA26E2"/>
    <w:rsid w:val="00DA36C7"/>
    <w:rsid w:val="00DA3BDC"/>
    <w:rsid w:val="00DA60B2"/>
    <w:rsid w:val="00DA6250"/>
    <w:rsid w:val="00DA6321"/>
    <w:rsid w:val="00DA6E8D"/>
    <w:rsid w:val="00DA74F0"/>
    <w:rsid w:val="00DB1E87"/>
    <w:rsid w:val="00DB3BCD"/>
    <w:rsid w:val="00DB4FA9"/>
    <w:rsid w:val="00DB59BF"/>
    <w:rsid w:val="00DB5F0C"/>
    <w:rsid w:val="00DB74EF"/>
    <w:rsid w:val="00DC0514"/>
    <w:rsid w:val="00DC143D"/>
    <w:rsid w:val="00DC1800"/>
    <w:rsid w:val="00DC2EF1"/>
    <w:rsid w:val="00DC5FC5"/>
    <w:rsid w:val="00DD28B5"/>
    <w:rsid w:val="00DD42FE"/>
    <w:rsid w:val="00DD4A01"/>
    <w:rsid w:val="00DD5F65"/>
    <w:rsid w:val="00DD608B"/>
    <w:rsid w:val="00DD6B82"/>
    <w:rsid w:val="00DE1288"/>
    <w:rsid w:val="00DE16D3"/>
    <w:rsid w:val="00DE2A65"/>
    <w:rsid w:val="00DE3F5C"/>
    <w:rsid w:val="00DE41FA"/>
    <w:rsid w:val="00DE4B49"/>
    <w:rsid w:val="00DE5000"/>
    <w:rsid w:val="00DE5257"/>
    <w:rsid w:val="00DF013F"/>
    <w:rsid w:val="00DF14EF"/>
    <w:rsid w:val="00DF4840"/>
    <w:rsid w:val="00DF5B30"/>
    <w:rsid w:val="00E07CBD"/>
    <w:rsid w:val="00E12FDB"/>
    <w:rsid w:val="00E131A1"/>
    <w:rsid w:val="00E21309"/>
    <w:rsid w:val="00E226E4"/>
    <w:rsid w:val="00E2587A"/>
    <w:rsid w:val="00E25BA7"/>
    <w:rsid w:val="00E25D46"/>
    <w:rsid w:val="00E26EE4"/>
    <w:rsid w:val="00E27588"/>
    <w:rsid w:val="00E36B5B"/>
    <w:rsid w:val="00E4054B"/>
    <w:rsid w:val="00E429EB"/>
    <w:rsid w:val="00E4349E"/>
    <w:rsid w:val="00E439D2"/>
    <w:rsid w:val="00E44099"/>
    <w:rsid w:val="00E4667F"/>
    <w:rsid w:val="00E46723"/>
    <w:rsid w:val="00E475F0"/>
    <w:rsid w:val="00E506D1"/>
    <w:rsid w:val="00E60727"/>
    <w:rsid w:val="00E643C2"/>
    <w:rsid w:val="00E73D5D"/>
    <w:rsid w:val="00E754DB"/>
    <w:rsid w:val="00E93B53"/>
    <w:rsid w:val="00E9447E"/>
    <w:rsid w:val="00E95014"/>
    <w:rsid w:val="00E97B6D"/>
    <w:rsid w:val="00EA35C3"/>
    <w:rsid w:val="00EA6A70"/>
    <w:rsid w:val="00EA6D9E"/>
    <w:rsid w:val="00EB1CD8"/>
    <w:rsid w:val="00EB2AD5"/>
    <w:rsid w:val="00EB2C5C"/>
    <w:rsid w:val="00EB5083"/>
    <w:rsid w:val="00EB5442"/>
    <w:rsid w:val="00EC2296"/>
    <w:rsid w:val="00EC5103"/>
    <w:rsid w:val="00ED5FE3"/>
    <w:rsid w:val="00ED6E29"/>
    <w:rsid w:val="00EE1C03"/>
    <w:rsid w:val="00EE228A"/>
    <w:rsid w:val="00EE4EFC"/>
    <w:rsid w:val="00EE61D1"/>
    <w:rsid w:val="00EE6600"/>
    <w:rsid w:val="00EE670B"/>
    <w:rsid w:val="00EF3E13"/>
    <w:rsid w:val="00EF4104"/>
    <w:rsid w:val="00EF683E"/>
    <w:rsid w:val="00EF76E1"/>
    <w:rsid w:val="00EF7A66"/>
    <w:rsid w:val="00F030C0"/>
    <w:rsid w:val="00F032CB"/>
    <w:rsid w:val="00F03C27"/>
    <w:rsid w:val="00F11283"/>
    <w:rsid w:val="00F115DE"/>
    <w:rsid w:val="00F11FBF"/>
    <w:rsid w:val="00F123EE"/>
    <w:rsid w:val="00F1689E"/>
    <w:rsid w:val="00F17DC9"/>
    <w:rsid w:val="00F2036E"/>
    <w:rsid w:val="00F21347"/>
    <w:rsid w:val="00F214D0"/>
    <w:rsid w:val="00F21B14"/>
    <w:rsid w:val="00F22B26"/>
    <w:rsid w:val="00F23414"/>
    <w:rsid w:val="00F250DF"/>
    <w:rsid w:val="00F329D8"/>
    <w:rsid w:val="00F36B2E"/>
    <w:rsid w:val="00F42918"/>
    <w:rsid w:val="00F470EB"/>
    <w:rsid w:val="00F50302"/>
    <w:rsid w:val="00F5314E"/>
    <w:rsid w:val="00F53596"/>
    <w:rsid w:val="00F56072"/>
    <w:rsid w:val="00F5742C"/>
    <w:rsid w:val="00F61006"/>
    <w:rsid w:val="00F6226E"/>
    <w:rsid w:val="00F64D26"/>
    <w:rsid w:val="00F65B30"/>
    <w:rsid w:val="00F6697D"/>
    <w:rsid w:val="00F738C1"/>
    <w:rsid w:val="00F74D06"/>
    <w:rsid w:val="00F76490"/>
    <w:rsid w:val="00F809AE"/>
    <w:rsid w:val="00F819A6"/>
    <w:rsid w:val="00F82D17"/>
    <w:rsid w:val="00F82D63"/>
    <w:rsid w:val="00F83C76"/>
    <w:rsid w:val="00F84457"/>
    <w:rsid w:val="00F85BAD"/>
    <w:rsid w:val="00F870BB"/>
    <w:rsid w:val="00F902CE"/>
    <w:rsid w:val="00F902F1"/>
    <w:rsid w:val="00F904A2"/>
    <w:rsid w:val="00F943A0"/>
    <w:rsid w:val="00FA006B"/>
    <w:rsid w:val="00FA313D"/>
    <w:rsid w:val="00FA3F65"/>
    <w:rsid w:val="00FA72EA"/>
    <w:rsid w:val="00FB0C9E"/>
    <w:rsid w:val="00FB1816"/>
    <w:rsid w:val="00FB43AC"/>
    <w:rsid w:val="00FB72C5"/>
    <w:rsid w:val="00FB7372"/>
    <w:rsid w:val="00FC3E2D"/>
    <w:rsid w:val="00FC4FE3"/>
    <w:rsid w:val="00FC56E4"/>
    <w:rsid w:val="00FC574E"/>
    <w:rsid w:val="00FC6784"/>
    <w:rsid w:val="00FC7845"/>
    <w:rsid w:val="00FD19DD"/>
    <w:rsid w:val="00FD1ED4"/>
    <w:rsid w:val="00FD2785"/>
    <w:rsid w:val="00FD29B0"/>
    <w:rsid w:val="00FD2D68"/>
    <w:rsid w:val="00FD308A"/>
    <w:rsid w:val="00FD4F36"/>
    <w:rsid w:val="00FD6207"/>
    <w:rsid w:val="00FE1317"/>
    <w:rsid w:val="00FE1ACB"/>
    <w:rsid w:val="00FE2D6B"/>
    <w:rsid w:val="00FE4097"/>
    <w:rsid w:val="00FE4665"/>
    <w:rsid w:val="00FE523B"/>
    <w:rsid w:val="00FF1563"/>
    <w:rsid w:val="00FF1711"/>
    <w:rsid w:val="00FF2AF4"/>
    <w:rsid w:val="00FF3BB0"/>
    <w:rsid w:val="00FF47E4"/>
    <w:rsid w:val="00FF503B"/>
    <w:rsid w:val="00FF5635"/>
    <w:rsid w:val="00FF6356"/>
    <w:rsid w:val="00FF6A5E"/>
    <w:rsid w:val="00FF6D9C"/>
    <w:rsid w:val="00FF76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5:docId w15:val="{59DDD306-63CE-40E3-85AD-7E7C90E17F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Angsana New"/>
        <w:lang w:val="en-US" w:eastAsia="en-US" w:bidi="th-TH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F5922"/>
    <w:pPr>
      <w:spacing w:after="200" w:line="276" w:lineRule="auto"/>
    </w:pPr>
    <w:rPr>
      <w:sz w:val="22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F74D06"/>
    <w:pPr>
      <w:tabs>
        <w:tab w:val="center" w:pos="4513"/>
        <w:tab w:val="right" w:pos="9026"/>
      </w:tabs>
      <w:spacing w:after="0" w:line="240" w:lineRule="auto"/>
    </w:pPr>
    <w:rPr>
      <w:sz w:val="20"/>
      <w:szCs w:val="20"/>
    </w:rPr>
  </w:style>
  <w:style w:type="character" w:customStyle="1" w:styleId="HeaderChar">
    <w:name w:val="Header Char"/>
    <w:link w:val="Header"/>
    <w:uiPriority w:val="99"/>
    <w:locked/>
    <w:rsid w:val="00F74D06"/>
    <w:rPr>
      <w:rFonts w:cs="Times New Roman"/>
    </w:rPr>
  </w:style>
  <w:style w:type="paragraph" w:styleId="Footer">
    <w:name w:val="footer"/>
    <w:basedOn w:val="Normal"/>
    <w:link w:val="FooterChar"/>
    <w:uiPriority w:val="99"/>
    <w:rsid w:val="00F74D06"/>
    <w:pPr>
      <w:tabs>
        <w:tab w:val="center" w:pos="4513"/>
        <w:tab w:val="right" w:pos="9026"/>
      </w:tabs>
      <w:spacing w:after="0" w:line="240" w:lineRule="auto"/>
    </w:pPr>
    <w:rPr>
      <w:sz w:val="20"/>
      <w:szCs w:val="20"/>
    </w:rPr>
  </w:style>
  <w:style w:type="character" w:customStyle="1" w:styleId="FooterChar">
    <w:name w:val="Footer Char"/>
    <w:link w:val="Footer"/>
    <w:uiPriority w:val="99"/>
    <w:locked/>
    <w:rsid w:val="00F74D06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F74D06"/>
    <w:pPr>
      <w:spacing w:after="0" w:line="240" w:lineRule="auto"/>
    </w:pPr>
    <w:rPr>
      <w:rFonts w:ascii="Tahoma" w:hAnsi="Tahoma"/>
      <w:sz w:val="20"/>
      <w:szCs w:val="20"/>
    </w:rPr>
  </w:style>
  <w:style w:type="character" w:customStyle="1" w:styleId="BalloonTextChar">
    <w:name w:val="Balloon Text Char"/>
    <w:link w:val="BalloonText"/>
    <w:uiPriority w:val="99"/>
    <w:semiHidden/>
    <w:locked/>
    <w:rsid w:val="00F74D06"/>
    <w:rPr>
      <w:rFonts w:ascii="Tahoma" w:hAnsi="Tahoma" w:cs="Angsana New"/>
      <w:sz w:val="20"/>
      <w:szCs w:val="20"/>
    </w:rPr>
  </w:style>
  <w:style w:type="character" w:styleId="Hyperlink">
    <w:name w:val="Hyperlink"/>
    <w:uiPriority w:val="99"/>
    <w:rsid w:val="00FA313D"/>
    <w:rPr>
      <w:rFonts w:cs="Times New Roman"/>
      <w:color w:val="0000FF"/>
      <w:u w:val="single"/>
    </w:rPr>
  </w:style>
  <w:style w:type="paragraph" w:styleId="NormalWeb">
    <w:name w:val="Normal (Web)"/>
    <w:basedOn w:val="Normal"/>
    <w:uiPriority w:val="99"/>
    <w:rsid w:val="00AE3403"/>
    <w:pPr>
      <w:spacing w:before="100" w:beforeAutospacing="1" w:after="100" w:afterAutospacing="1" w:line="240" w:lineRule="auto"/>
    </w:pPr>
    <w:rPr>
      <w:rFonts w:ascii="Tahoma" w:eastAsia="MS Mincho" w:hAnsi="Tahoma" w:cs="Tahoma"/>
      <w:sz w:val="24"/>
      <w:szCs w:val="24"/>
      <w:lang w:eastAsia="ja-JP"/>
    </w:rPr>
  </w:style>
  <w:style w:type="paragraph" w:styleId="NoSpacing">
    <w:name w:val="No Spacing"/>
    <w:uiPriority w:val="1"/>
    <w:qFormat/>
    <w:rsid w:val="005F3924"/>
    <w:rPr>
      <w:rFonts w:cs="Cordia New"/>
      <w:sz w:val="22"/>
      <w:szCs w:val="28"/>
    </w:rPr>
  </w:style>
  <w:style w:type="table" w:styleId="TableGrid">
    <w:name w:val="Table Grid"/>
    <w:basedOn w:val="TableNormal"/>
    <w:uiPriority w:val="39"/>
    <w:locked/>
    <w:rsid w:val="00B41472"/>
    <w:rPr>
      <w:rFonts w:asciiTheme="minorHAnsi" w:eastAsiaTheme="minorHAnsi" w:hAnsiTheme="minorHAnsi" w:cstheme="minorBidi"/>
      <w:sz w:val="22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201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45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BE6B6DD5-5CD1-45E4-B976-A821F838E8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749</TotalTime>
  <Pages>2</Pages>
  <Words>477</Words>
  <Characters>1841</Characters>
  <Application>Microsoft Office Word</Application>
  <DocSecurity>0</DocSecurity>
  <Lines>15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>เพอร์เฟค</vt:lpstr>
      <vt:lpstr>เพอร์เฟค</vt:lpstr>
    </vt:vector>
  </TitlesOfParts>
  <Company>Chubby</Company>
  <LinksUpToDate>false</LinksUpToDate>
  <CharactersWithSpaces>2314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เพอร์เฟค</dc:title>
  <dc:creator>Sureeporn</dc:creator>
  <cp:lastModifiedBy>Sureeporn  Pipatwattanapong</cp:lastModifiedBy>
  <cp:revision>152</cp:revision>
  <cp:lastPrinted>2022-02-25T04:19:00Z</cp:lastPrinted>
  <dcterms:created xsi:type="dcterms:W3CDTF">2022-02-25T03:27:00Z</dcterms:created>
  <dcterms:modified xsi:type="dcterms:W3CDTF">2022-08-10T03:16:00Z</dcterms:modified>
</cp:coreProperties>
</file>