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B00D1" w14:textId="0A677765" w:rsidR="00BB50BE" w:rsidRPr="006663BE" w:rsidRDefault="008C233A" w:rsidP="00F07BE0">
      <w:pPr>
        <w:spacing w:line="276" w:lineRule="auto"/>
        <w:jc w:val="center"/>
        <w:rPr>
          <w:rFonts w:ascii="DB Gill Siam X" w:hAnsi="DB Gill Siam X" w:cs="DB Gill Siam X"/>
          <w:b/>
          <w:bCs/>
          <w:color w:val="00B050"/>
          <w:sz w:val="36"/>
          <w:szCs w:val="36"/>
          <w:cs/>
          <w:lang w:val="en-GB"/>
        </w:rPr>
      </w:pPr>
      <w:r w:rsidRPr="006663BE">
        <w:rPr>
          <w:rFonts w:ascii="DB Gill Siam X" w:hAnsi="DB Gill Siam X" w:cs="DB Gill Siam X" w:hint="cs"/>
          <w:b/>
          <w:bCs/>
          <w:color w:val="00B050"/>
          <w:sz w:val="36"/>
          <w:szCs w:val="36"/>
          <w:cs/>
        </w:rPr>
        <w:t>พฤกษา</w:t>
      </w:r>
      <w:r w:rsidR="00BB50BE" w:rsidRPr="006663BE">
        <w:rPr>
          <w:rFonts w:ascii="DB Gill Siam X" w:hAnsi="DB Gill Siam X" w:cs="DB Gill Siam X" w:hint="cs"/>
          <w:b/>
          <w:bCs/>
          <w:color w:val="00B050"/>
          <w:sz w:val="36"/>
          <w:szCs w:val="36"/>
          <w:cs/>
          <w:lang w:val="en-GB"/>
        </w:rPr>
        <w:t xml:space="preserve">กางแผนปีหนู </w:t>
      </w:r>
      <w:r w:rsidR="00BB50BE" w:rsidRPr="006663BE">
        <w:rPr>
          <w:rFonts w:ascii="DB Gill Siam X" w:hAnsi="DB Gill Siam X" w:cs="DB Gill Siam X" w:hint="cs"/>
          <w:b/>
          <w:bCs/>
          <w:color w:val="00B050"/>
          <w:sz w:val="36"/>
          <w:szCs w:val="36"/>
          <w:cs/>
        </w:rPr>
        <w:t xml:space="preserve">ชู </w:t>
      </w:r>
      <w:r w:rsidR="00BB50BE" w:rsidRPr="006663BE">
        <w:rPr>
          <w:rFonts w:ascii="DB Gill Siam X" w:hAnsi="DB Gill Siam X" w:cs="DB Gill Siam X"/>
          <w:b/>
          <w:bCs/>
          <w:color w:val="00B050"/>
          <w:sz w:val="36"/>
          <w:szCs w:val="36"/>
        </w:rPr>
        <w:t xml:space="preserve">5 </w:t>
      </w:r>
      <w:r w:rsidR="00BB50BE" w:rsidRPr="006663BE">
        <w:rPr>
          <w:rFonts w:ascii="DB Gill Siam X" w:hAnsi="DB Gill Siam X" w:cs="DB Gill Siam X" w:hint="cs"/>
          <w:b/>
          <w:bCs/>
          <w:color w:val="00B050"/>
          <w:sz w:val="36"/>
          <w:szCs w:val="36"/>
          <w:cs/>
        </w:rPr>
        <w:t>กลยุทธ์</w:t>
      </w:r>
      <w:r w:rsidR="00F07BE0" w:rsidRPr="006663BE">
        <w:rPr>
          <w:rFonts w:ascii="DB Gill Siam X" w:hAnsi="DB Gill Siam X" w:cs="DB Gill Siam X" w:hint="cs"/>
          <w:b/>
          <w:bCs/>
          <w:color w:val="00B050"/>
          <w:sz w:val="36"/>
          <w:szCs w:val="36"/>
          <w:cs/>
        </w:rPr>
        <w:t>สุดแข็งแกร่ง</w:t>
      </w:r>
      <w:r w:rsidR="00BB50BE" w:rsidRPr="006663BE">
        <w:rPr>
          <w:rFonts w:ascii="DB Gill Siam X" w:hAnsi="DB Gill Siam X" w:cs="DB Gill Siam X" w:hint="cs"/>
          <w:b/>
          <w:bCs/>
          <w:color w:val="00B050"/>
          <w:sz w:val="36"/>
          <w:szCs w:val="36"/>
          <w:cs/>
        </w:rPr>
        <w:t xml:space="preserve"> รักษาแชมป์อสังหาฯ</w:t>
      </w:r>
    </w:p>
    <w:p w14:paraId="33D2676B" w14:textId="1EDC0F81" w:rsidR="008C233A" w:rsidRPr="006663BE" w:rsidRDefault="00BB50BE" w:rsidP="008C233A">
      <w:pPr>
        <w:spacing w:line="276" w:lineRule="auto"/>
        <w:jc w:val="center"/>
        <w:rPr>
          <w:rFonts w:ascii="DB Gill Siam X" w:hAnsi="DB Gill Siam X" w:cs="DB Gill Siam X"/>
          <w:b/>
          <w:bCs/>
          <w:color w:val="00B050"/>
          <w:sz w:val="36"/>
          <w:szCs w:val="36"/>
          <w:lang w:val="en-GB"/>
        </w:rPr>
      </w:pPr>
      <w:r w:rsidRPr="006663BE">
        <w:rPr>
          <w:rFonts w:ascii="DB Gill Siam X" w:hAnsi="DB Gill Siam X" w:cs="DB Gill Siam X" w:hint="cs"/>
          <w:b/>
          <w:bCs/>
          <w:color w:val="00B050"/>
          <w:sz w:val="36"/>
          <w:szCs w:val="36"/>
          <w:cs/>
        </w:rPr>
        <w:t>โชว์</w:t>
      </w:r>
      <w:r w:rsidR="008C233A" w:rsidRPr="006663BE">
        <w:rPr>
          <w:rFonts w:ascii="DB Gill Siam X" w:hAnsi="DB Gill Siam X" w:cs="DB Gill Siam X" w:hint="cs"/>
          <w:b/>
          <w:bCs/>
          <w:color w:val="00B050"/>
          <w:sz w:val="36"/>
          <w:szCs w:val="36"/>
          <w:cs/>
        </w:rPr>
        <w:t xml:space="preserve">ผลงานปี </w:t>
      </w:r>
      <w:r w:rsidR="008C233A" w:rsidRPr="006663BE">
        <w:rPr>
          <w:rFonts w:ascii="DB Gill Siam X" w:hAnsi="DB Gill Siam X" w:cs="DB Gill Siam X"/>
          <w:b/>
          <w:bCs/>
          <w:color w:val="00B050"/>
          <w:sz w:val="36"/>
          <w:szCs w:val="36"/>
          <w:lang w:val="en-GB"/>
        </w:rPr>
        <w:t xml:space="preserve">62 </w:t>
      </w:r>
      <w:r w:rsidR="008C233A" w:rsidRPr="006663BE">
        <w:rPr>
          <w:rFonts w:ascii="DB Gill Siam X" w:hAnsi="DB Gill Siam X" w:cs="DB Gill Siam X" w:hint="cs"/>
          <w:b/>
          <w:bCs/>
          <w:color w:val="00B050"/>
          <w:sz w:val="36"/>
          <w:szCs w:val="36"/>
          <w:cs/>
          <w:lang w:val="en-GB"/>
        </w:rPr>
        <w:t xml:space="preserve">ทำกำไร </w:t>
      </w:r>
      <w:r w:rsidR="008C233A" w:rsidRPr="006663BE">
        <w:rPr>
          <w:rFonts w:ascii="DB Gill Siam X" w:hAnsi="DB Gill Siam X" w:cs="DB Gill Siam X"/>
          <w:b/>
          <w:bCs/>
          <w:color w:val="00B050"/>
          <w:sz w:val="36"/>
          <w:szCs w:val="36"/>
          <w:lang w:val="en-GB"/>
        </w:rPr>
        <w:t>5,35</w:t>
      </w:r>
      <w:r w:rsidR="009E7AA5" w:rsidRPr="006663BE">
        <w:rPr>
          <w:rFonts w:ascii="DB Gill Siam X" w:hAnsi="DB Gill Siam X" w:cs="DB Gill Siam X"/>
          <w:b/>
          <w:bCs/>
          <w:color w:val="00B050"/>
          <w:sz w:val="36"/>
          <w:szCs w:val="36"/>
          <w:lang w:val="en-GB"/>
        </w:rPr>
        <w:t>9</w:t>
      </w:r>
      <w:r w:rsidR="008C233A" w:rsidRPr="006663BE">
        <w:rPr>
          <w:rFonts w:ascii="DB Gill Siam X" w:hAnsi="DB Gill Siam X" w:cs="DB Gill Siam X"/>
          <w:b/>
          <w:bCs/>
          <w:color w:val="00B050"/>
          <w:sz w:val="36"/>
          <w:szCs w:val="36"/>
          <w:lang w:val="en-GB"/>
        </w:rPr>
        <w:t xml:space="preserve"> </w:t>
      </w:r>
      <w:r w:rsidR="008C233A" w:rsidRPr="006663BE">
        <w:rPr>
          <w:rFonts w:ascii="DB Gill Siam X" w:hAnsi="DB Gill Siam X" w:cs="DB Gill Siam X" w:hint="cs"/>
          <w:b/>
          <w:bCs/>
          <w:color w:val="00B050"/>
          <w:sz w:val="36"/>
          <w:szCs w:val="36"/>
          <w:cs/>
          <w:lang w:val="en-GB"/>
        </w:rPr>
        <w:t xml:space="preserve">ล้าน </w:t>
      </w:r>
    </w:p>
    <w:p w14:paraId="6977CBCD" w14:textId="77777777" w:rsidR="008C233A" w:rsidRPr="006663BE" w:rsidRDefault="008C233A" w:rsidP="00A8578F">
      <w:pPr>
        <w:spacing w:line="276" w:lineRule="auto"/>
        <w:jc w:val="center"/>
        <w:rPr>
          <w:rFonts w:ascii="DB Gill Siam X" w:hAnsi="DB Gill Siam X" w:cs="DB Gill Siam X"/>
          <w:b/>
          <w:bCs/>
          <w:color w:val="00B050"/>
          <w:sz w:val="36"/>
          <w:szCs w:val="36"/>
          <w:cs/>
        </w:rPr>
      </w:pPr>
    </w:p>
    <w:p w14:paraId="6DB6A8EB" w14:textId="18C3ED91" w:rsidR="007841DF" w:rsidRPr="006663BE" w:rsidRDefault="00463CD7" w:rsidP="00B42CD5">
      <w:pPr>
        <w:spacing w:line="276" w:lineRule="auto"/>
        <w:rPr>
          <w:rFonts w:asciiTheme="minorBidi" w:hAnsiTheme="minorBidi" w:cstheme="minorBidi"/>
          <w:i/>
          <w:iCs/>
          <w:sz w:val="28"/>
          <w:cs/>
        </w:rPr>
      </w:pPr>
      <w:r w:rsidRPr="006663BE">
        <w:rPr>
          <w:rFonts w:asciiTheme="minorBidi" w:hAnsiTheme="minorBidi" w:cstheme="minorBidi" w:hint="cs"/>
          <w:i/>
          <w:iCs/>
          <w:sz w:val="28"/>
          <w:cs/>
        </w:rPr>
        <w:t xml:space="preserve">พฤกษา ประกาศแผนธุรกิจปี </w:t>
      </w:r>
      <w:r w:rsidRPr="006663BE">
        <w:rPr>
          <w:rFonts w:asciiTheme="minorBidi" w:hAnsiTheme="minorBidi" w:cstheme="minorBidi"/>
          <w:i/>
          <w:iCs/>
          <w:sz w:val="28"/>
        </w:rPr>
        <w:t>63</w:t>
      </w:r>
      <w:r w:rsidR="009E097D" w:rsidRPr="006663BE">
        <w:rPr>
          <w:rFonts w:asciiTheme="minorBidi" w:hAnsiTheme="minorBidi" w:cstheme="minorBidi" w:hint="cs"/>
          <w:i/>
          <w:iCs/>
          <w:sz w:val="28"/>
          <w:cs/>
        </w:rPr>
        <w:t xml:space="preserve"> </w:t>
      </w:r>
      <w:r w:rsidR="009063A7" w:rsidRPr="006663BE">
        <w:rPr>
          <w:rFonts w:asciiTheme="minorBidi" w:hAnsiTheme="minorBidi" w:cstheme="minorBidi" w:hint="cs"/>
          <w:i/>
          <w:iCs/>
          <w:sz w:val="28"/>
          <w:cs/>
        </w:rPr>
        <w:t xml:space="preserve">ชู </w:t>
      </w:r>
      <w:r w:rsidR="00210C91" w:rsidRPr="006663BE">
        <w:rPr>
          <w:rFonts w:asciiTheme="minorBidi" w:hAnsiTheme="minorBidi" w:cstheme="minorBidi"/>
          <w:i/>
          <w:iCs/>
          <w:sz w:val="28"/>
        </w:rPr>
        <w:t xml:space="preserve">5 </w:t>
      </w:r>
      <w:r w:rsidR="009E097D" w:rsidRPr="006663BE">
        <w:rPr>
          <w:rFonts w:asciiTheme="minorBidi" w:hAnsiTheme="minorBidi" w:cstheme="minorBidi" w:hint="cs"/>
          <w:i/>
          <w:iCs/>
          <w:sz w:val="28"/>
          <w:cs/>
        </w:rPr>
        <w:t>กลยุทธ์</w:t>
      </w:r>
      <w:r w:rsidR="00BB50BE" w:rsidRPr="006663BE">
        <w:rPr>
          <w:rFonts w:asciiTheme="minorBidi" w:hAnsiTheme="minorBidi" w:cstheme="minorBidi" w:hint="cs"/>
          <w:i/>
          <w:iCs/>
          <w:sz w:val="28"/>
          <w:cs/>
        </w:rPr>
        <w:t>ระยะสั้นและระยะ</w:t>
      </w:r>
      <w:r w:rsidR="008C233A" w:rsidRPr="006663BE">
        <w:rPr>
          <w:rFonts w:asciiTheme="minorBidi" w:hAnsiTheme="minorBidi" w:cstheme="minorBidi" w:hint="cs"/>
          <w:i/>
          <w:iCs/>
          <w:sz w:val="28"/>
          <w:cs/>
        </w:rPr>
        <w:t xml:space="preserve">ยาว </w:t>
      </w:r>
      <w:r w:rsidR="00324B77" w:rsidRPr="006663BE">
        <w:rPr>
          <w:rFonts w:asciiTheme="minorBidi" w:hAnsiTheme="minorBidi" w:cstheme="minorBidi" w:hint="cs"/>
          <w:i/>
          <w:iCs/>
          <w:sz w:val="28"/>
          <w:cs/>
        </w:rPr>
        <w:t>รักษาแชมป์</w:t>
      </w:r>
      <w:r w:rsidR="00210C91" w:rsidRPr="006663BE">
        <w:rPr>
          <w:rFonts w:asciiTheme="minorBidi" w:hAnsiTheme="minorBidi" w:cstheme="minorBidi" w:hint="cs"/>
          <w:i/>
          <w:iCs/>
          <w:sz w:val="28"/>
          <w:cs/>
        </w:rPr>
        <w:t>ท่ามกลางสภาวะตลาดที่ท้</w:t>
      </w:r>
      <w:r w:rsidR="00324B77" w:rsidRPr="006663BE">
        <w:rPr>
          <w:rFonts w:asciiTheme="minorBidi" w:hAnsiTheme="minorBidi" w:cstheme="minorBidi" w:hint="cs"/>
          <w:i/>
          <w:iCs/>
          <w:sz w:val="28"/>
          <w:cs/>
        </w:rPr>
        <w:t>าทาย ตั้งเป้ายอดขาย</w:t>
      </w:r>
      <w:r w:rsidR="000B5D71">
        <w:rPr>
          <w:rFonts w:asciiTheme="minorBidi" w:hAnsiTheme="minorBidi" w:cstheme="minorBidi"/>
          <w:i/>
          <w:iCs/>
          <w:sz w:val="28"/>
        </w:rPr>
        <w:t xml:space="preserve"> 38,000 </w:t>
      </w:r>
      <w:r w:rsidR="000B5D71">
        <w:rPr>
          <w:rFonts w:asciiTheme="minorBidi" w:hAnsiTheme="minorBidi" w:cstheme="minorBidi" w:hint="cs"/>
          <w:i/>
          <w:iCs/>
          <w:sz w:val="28"/>
          <w:cs/>
        </w:rPr>
        <w:t xml:space="preserve">ล้านบาท </w:t>
      </w:r>
      <w:r w:rsidR="00324B77" w:rsidRPr="006663BE">
        <w:rPr>
          <w:rFonts w:asciiTheme="minorBidi" w:hAnsiTheme="minorBidi" w:cstheme="minorBidi" w:hint="cs"/>
          <w:i/>
          <w:iCs/>
          <w:sz w:val="28"/>
          <w:cs/>
        </w:rPr>
        <w:t xml:space="preserve">และรายได้ </w:t>
      </w:r>
      <w:r w:rsidR="00324B77" w:rsidRPr="006663BE">
        <w:rPr>
          <w:rFonts w:asciiTheme="minorBidi" w:hAnsiTheme="minorBidi" w:cstheme="minorBidi"/>
          <w:i/>
          <w:iCs/>
          <w:sz w:val="28"/>
        </w:rPr>
        <w:t xml:space="preserve">40,000 </w:t>
      </w:r>
      <w:r w:rsidR="00324B77" w:rsidRPr="006663BE">
        <w:rPr>
          <w:rFonts w:asciiTheme="minorBidi" w:hAnsiTheme="minorBidi" w:cstheme="minorBidi" w:hint="cs"/>
          <w:i/>
          <w:iCs/>
          <w:sz w:val="28"/>
          <w:cs/>
        </w:rPr>
        <w:t xml:space="preserve">ล้านบาท รุกเปิดโครงการใหม่ </w:t>
      </w:r>
      <w:r w:rsidR="00324B77" w:rsidRPr="006663BE">
        <w:rPr>
          <w:rFonts w:asciiTheme="minorBidi" w:hAnsiTheme="minorBidi" w:cstheme="minorBidi"/>
          <w:i/>
          <w:iCs/>
          <w:sz w:val="28"/>
        </w:rPr>
        <w:t xml:space="preserve">30 </w:t>
      </w:r>
      <w:r w:rsidR="00324B77" w:rsidRPr="006663BE">
        <w:rPr>
          <w:rFonts w:asciiTheme="minorBidi" w:hAnsiTheme="minorBidi" w:cstheme="minorBidi" w:hint="cs"/>
          <w:i/>
          <w:iCs/>
          <w:sz w:val="28"/>
          <w:cs/>
        </w:rPr>
        <w:t xml:space="preserve">โครงการ มูลค่า </w:t>
      </w:r>
      <w:r w:rsidR="00324B77" w:rsidRPr="006663BE">
        <w:rPr>
          <w:rFonts w:asciiTheme="minorBidi" w:hAnsiTheme="minorBidi" w:cstheme="minorBidi"/>
          <w:i/>
          <w:iCs/>
          <w:sz w:val="28"/>
        </w:rPr>
        <w:t xml:space="preserve">36,000 </w:t>
      </w:r>
      <w:r w:rsidR="00324B77" w:rsidRPr="006663BE">
        <w:rPr>
          <w:rFonts w:asciiTheme="minorBidi" w:hAnsiTheme="minorBidi" w:cstheme="minorBidi" w:hint="cs"/>
          <w:i/>
          <w:iCs/>
          <w:sz w:val="28"/>
          <w:cs/>
        </w:rPr>
        <w:t xml:space="preserve">ล้านบาท พร้อมปั้นธุรกิจใหม่ขายแผ่นพรีคาสท์เสริมรายได้ </w:t>
      </w:r>
      <w:r w:rsidR="009E097D" w:rsidRPr="006663BE">
        <w:rPr>
          <w:rFonts w:asciiTheme="minorBidi" w:hAnsiTheme="minorBidi" w:cstheme="minorBidi" w:hint="cs"/>
          <w:i/>
          <w:iCs/>
          <w:sz w:val="28"/>
          <w:cs/>
        </w:rPr>
        <w:t xml:space="preserve">แจงผลงานปี </w:t>
      </w:r>
      <w:r w:rsidR="009E097D" w:rsidRPr="006663BE">
        <w:rPr>
          <w:rFonts w:asciiTheme="minorBidi" w:hAnsiTheme="minorBidi" w:cstheme="minorBidi"/>
          <w:i/>
          <w:iCs/>
          <w:sz w:val="28"/>
        </w:rPr>
        <w:t xml:space="preserve">62 </w:t>
      </w:r>
      <w:r w:rsidR="009E097D" w:rsidRPr="006663BE">
        <w:rPr>
          <w:rFonts w:asciiTheme="minorBidi" w:hAnsiTheme="minorBidi" w:cstheme="minorBidi" w:hint="cs"/>
          <w:i/>
          <w:iCs/>
          <w:sz w:val="28"/>
          <w:cs/>
        </w:rPr>
        <w:t>ยังน่าพอใจ</w:t>
      </w:r>
      <w:r w:rsidR="00324B77" w:rsidRPr="006663BE">
        <w:rPr>
          <w:rFonts w:asciiTheme="minorBidi" w:hAnsiTheme="minorBidi" w:cstheme="minorBidi" w:hint="cs"/>
          <w:i/>
          <w:iCs/>
          <w:sz w:val="28"/>
          <w:cs/>
        </w:rPr>
        <w:t xml:space="preserve"> ปิดกำไรสุทธิ</w:t>
      </w:r>
      <w:r w:rsidR="009063A7" w:rsidRPr="0082216F">
        <w:rPr>
          <w:rFonts w:asciiTheme="minorBidi" w:hAnsiTheme="minorBidi" w:cstheme="minorBidi" w:hint="cs"/>
          <w:i/>
          <w:iCs/>
          <w:sz w:val="28"/>
          <w:cs/>
        </w:rPr>
        <w:t>สูง</w:t>
      </w:r>
      <w:r w:rsidR="00324B77" w:rsidRPr="0082216F">
        <w:rPr>
          <w:rFonts w:asciiTheme="minorBidi" w:hAnsiTheme="minorBidi" w:cstheme="minorBidi" w:hint="cs"/>
          <w:i/>
          <w:iCs/>
          <w:sz w:val="28"/>
          <w:cs/>
        </w:rPr>
        <w:t xml:space="preserve"> </w:t>
      </w:r>
      <w:r w:rsidR="009063A7" w:rsidRPr="0082216F">
        <w:rPr>
          <w:rFonts w:asciiTheme="minorBidi" w:hAnsiTheme="minorBidi" w:cstheme="minorBidi"/>
          <w:i/>
          <w:iCs/>
          <w:sz w:val="28"/>
        </w:rPr>
        <w:t>5,35</w:t>
      </w:r>
      <w:r w:rsidR="009E7AA5" w:rsidRPr="0082216F">
        <w:rPr>
          <w:rFonts w:asciiTheme="minorBidi" w:hAnsiTheme="minorBidi" w:cstheme="minorBidi"/>
          <w:i/>
          <w:iCs/>
          <w:sz w:val="28"/>
        </w:rPr>
        <w:t>9</w:t>
      </w:r>
      <w:r w:rsidR="00324B77" w:rsidRPr="0082216F">
        <w:rPr>
          <w:rFonts w:asciiTheme="minorBidi" w:hAnsiTheme="minorBidi" w:cstheme="minorBidi"/>
          <w:i/>
          <w:iCs/>
          <w:sz w:val="28"/>
        </w:rPr>
        <w:t xml:space="preserve"> </w:t>
      </w:r>
      <w:r w:rsidR="00324B77" w:rsidRPr="0082216F">
        <w:rPr>
          <w:rFonts w:asciiTheme="minorBidi" w:hAnsiTheme="minorBidi" w:cstheme="minorBidi" w:hint="cs"/>
          <w:i/>
          <w:iCs/>
          <w:sz w:val="28"/>
          <w:cs/>
        </w:rPr>
        <w:t>ล้าน</w:t>
      </w:r>
      <w:r w:rsidR="009063A7" w:rsidRPr="0082216F">
        <w:rPr>
          <w:rFonts w:asciiTheme="minorBidi" w:hAnsiTheme="minorBidi" w:cstheme="minorBidi" w:hint="cs"/>
          <w:i/>
          <w:iCs/>
          <w:sz w:val="28"/>
          <w:cs/>
        </w:rPr>
        <w:t>บาท</w:t>
      </w:r>
      <w:r w:rsidR="00324B77" w:rsidRPr="0082216F">
        <w:rPr>
          <w:rFonts w:asciiTheme="minorBidi" w:hAnsiTheme="minorBidi" w:cstheme="minorBidi" w:hint="cs"/>
          <w:i/>
          <w:iCs/>
          <w:sz w:val="28"/>
          <w:cs/>
        </w:rPr>
        <w:t xml:space="preserve"> พร้อม</w:t>
      </w:r>
      <w:r w:rsidR="009E097D" w:rsidRPr="0082216F">
        <w:rPr>
          <w:rFonts w:asciiTheme="minorBidi" w:hAnsiTheme="minorBidi" w:cstheme="minorBidi" w:hint="cs"/>
          <w:i/>
          <w:iCs/>
          <w:sz w:val="28"/>
          <w:cs/>
        </w:rPr>
        <w:t xml:space="preserve">ตุนยอดรอรับรู้รายได้เกือบ </w:t>
      </w:r>
      <w:r w:rsidR="009E097D" w:rsidRPr="0082216F">
        <w:rPr>
          <w:rFonts w:asciiTheme="minorBidi" w:hAnsiTheme="minorBidi" w:cstheme="minorBidi"/>
          <w:i/>
          <w:iCs/>
          <w:sz w:val="28"/>
        </w:rPr>
        <w:t xml:space="preserve">3 </w:t>
      </w:r>
      <w:r w:rsidR="009E097D" w:rsidRPr="0082216F">
        <w:rPr>
          <w:rFonts w:asciiTheme="minorBidi" w:hAnsiTheme="minorBidi" w:cstheme="minorBidi" w:hint="cs"/>
          <w:i/>
          <w:iCs/>
          <w:sz w:val="28"/>
          <w:cs/>
        </w:rPr>
        <w:t>หมื่น</w:t>
      </w:r>
      <w:r w:rsidR="009E097D" w:rsidRPr="00BA439C">
        <w:rPr>
          <w:rFonts w:asciiTheme="minorBidi" w:hAnsiTheme="minorBidi" w:cstheme="minorBidi" w:hint="cs"/>
          <w:i/>
          <w:iCs/>
          <w:sz w:val="28"/>
          <w:cs/>
        </w:rPr>
        <w:t>ล้าน</w:t>
      </w:r>
      <w:r w:rsidR="006D30D4" w:rsidRPr="00BA439C">
        <w:rPr>
          <w:rFonts w:asciiTheme="minorBidi" w:hAnsiTheme="minorBidi" w:cstheme="minorBidi" w:hint="cs"/>
          <w:i/>
          <w:iCs/>
          <w:sz w:val="28"/>
          <w:cs/>
        </w:rPr>
        <w:t xml:space="preserve"> </w:t>
      </w:r>
      <w:r w:rsidR="009E097D" w:rsidRPr="00BA439C">
        <w:rPr>
          <w:rFonts w:asciiTheme="minorBidi" w:hAnsiTheme="minorBidi" w:cstheme="minorBidi" w:hint="cs"/>
          <w:i/>
          <w:iCs/>
          <w:sz w:val="28"/>
          <w:cs/>
        </w:rPr>
        <w:t xml:space="preserve"> </w:t>
      </w:r>
      <w:r w:rsidR="006D30D4" w:rsidRPr="00BA439C">
        <w:rPr>
          <w:rFonts w:asciiTheme="minorBidi" w:hAnsiTheme="minorBidi" w:cstheme="minorBidi" w:hint="cs"/>
          <w:i/>
          <w:iCs/>
          <w:sz w:val="28"/>
          <w:cs/>
        </w:rPr>
        <w:t xml:space="preserve"> เตรียม</w:t>
      </w:r>
      <w:r w:rsidR="00A07FBA" w:rsidRPr="00BA439C">
        <w:rPr>
          <w:rFonts w:asciiTheme="minorBidi" w:hAnsiTheme="minorBidi" w:cstheme="minorBidi" w:hint="cs"/>
          <w:i/>
          <w:iCs/>
          <w:sz w:val="28"/>
          <w:cs/>
        </w:rPr>
        <w:t>รออนุมัติ</w:t>
      </w:r>
      <w:r w:rsidR="00766C97" w:rsidRPr="00BA439C">
        <w:rPr>
          <w:rFonts w:asciiTheme="minorBidi" w:hAnsiTheme="minorBidi" w:cstheme="minorBidi" w:hint="cs"/>
          <w:i/>
          <w:iCs/>
          <w:sz w:val="28"/>
          <w:cs/>
        </w:rPr>
        <w:t xml:space="preserve">จ่ายปันผลรอบปี </w:t>
      </w:r>
      <w:r w:rsidR="00766C97" w:rsidRPr="00BA439C">
        <w:rPr>
          <w:rFonts w:asciiTheme="minorBidi" w:hAnsiTheme="minorBidi" w:cstheme="minorBidi"/>
          <w:i/>
          <w:iCs/>
          <w:sz w:val="28"/>
        </w:rPr>
        <w:t xml:space="preserve">62 </w:t>
      </w:r>
      <w:r w:rsidR="00766C97" w:rsidRPr="00BA439C">
        <w:rPr>
          <w:rFonts w:asciiTheme="minorBidi" w:hAnsiTheme="minorBidi" w:cstheme="minorBidi" w:hint="cs"/>
          <w:i/>
          <w:iCs/>
          <w:sz w:val="28"/>
          <w:cs/>
        </w:rPr>
        <w:t xml:space="preserve">ที่อัตราหุ้นละ </w:t>
      </w:r>
      <w:r w:rsidR="00766C97" w:rsidRPr="00BA439C">
        <w:rPr>
          <w:rFonts w:asciiTheme="minorBidi" w:hAnsiTheme="minorBidi" w:cstheme="minorBidi"/>
          <w:i/>
          <w:iCs/>
          <w:sz w:val="28"/>
        </w:rPr>
        <w:t xml:space="preserve">1.55 </w:t>
      </w:r>
      <w:r w:rsidR="00766C97" w:rsidRPr="00BA439C">
        <w:rPr>
          <w:rFonts w:asciiTheme="minorBidi" w:hAnsiTheme="minorBidi" w:cstheme="minorBidi" w:hint="cs"/>
          <w:i/>
          <w:iCs/>
          <w:sz w:val="28"/>
          <w:cs/>
        </w:rPr>
        <w:t>บาท</w:t>
      </w:r>
      <w:r w:rsidR="006D30D4" w:rsidRPr="00BA439C">
        <w:rPr>
          <w:rFonts w:asciiTheme="minorBidi" w:hAnsiTheme="minorBidi" w:cstheme="minorBidi"/>
          <w:i/>
          <w:iCs/>
          <w:sz w:val="28"/>
        </w:rPr>
        <w:t xml:space="preserve"> </w:t>
      </w:r>
    </w:p>
    <w:p w14:paraId="6068BF4C" w14:textId="77777777" w:rsidR="0087390C" w:rsidRPr="006663BE" w:rsidRDefault="0087390C" w:rsidP="00B42CD5">
      <w:pPr>
        <w:spacing w:line="276" w:lineRule="auto"/>
        <w:rPr>
          <w:rFonts w:asciiTheme="minorBidi" w:hAnsiTheme="minorBidi" w:cstheme="minorBidi"/>
          <w:sz w:val="28"/>
          <w:cs/>
        </w:rPr>
      </w:pPr>
    </w:p>
    <w:p w14:paraId="1E7DC879" w14:textId="16319D6D" w:rsidR="00324B77" w:rsidRPr="006663BE" w:rsidRDefault="00CD296A" w:rsidP="00F632C3">
      <w:pPr>
        <w:pStyle w:val="NoSpacing"/>
        <w:spacing w:line="276" w:lineRule="auto"/>
        <w:jc w:val="thaiDistribute"/>
        <w:rPr>
          <w:rFonts w:asciiTheme="minorBidi" w:hAnsiTheme="minorBidi" w:cs="Cordia New"/>
          <w:sz w:val="28"/>
          <w:lang w:val="en-US"/>
        </w:rPr>
      </w:pPr>
      <w:r w:rsidRPr="006663BE">
        <w:rPr>
          <w:rFonts w:asciiTheme="minorBidi" w:hAnsiTheme="minorBidi" w:hint="cs"/>
          <w:b/>
          <w:bCs/>
          <w:sz w:val="28"/>
          <w:cs/>
        </w:rPr>
        <w:t>นาง</w:t>
      </w:r>
      <w:r w:rsidRPr="006663BE">
        <w:rPr>
          <w:rFonts w:asciiTheme="minorBidi" w:hAnsiTheme="minorBidi"/>
          <w:b/>
          <w:bCs/>
          <w:sz w:val="28"/>
          <w:cs/>
        </w:rPr>
        <w:t xml:space="preserve">สุพัตรา เป้าเปี่ยมทรัพย์ </w:t>
      </w:r>
      <w:r w:rsidRPr="006663BE">
        <w:rPr>
          <w:rFonts w:asciiTheme="minorBidi" w:hAnsiTheme="minorBidi" w:hint="cs"/>
          <w:b/>
          <w:bCs/>
          <w:sz w:val="28"/>
          <w:cs/>
        </w:rPr>
        <w:t>ประธาน</w:t>
      </w:r>
      <w:r w:rsidRPr="006663BE">
        <w:rPr>
          <w:rFonts w:asciiTheme="minorBidi" w:hAnsiTheme="minorBidi"/>
          <w:b/>
          <w:bCs/>
          <w:sz w:val="28"/>
          <w:cs/>
        </w:rPr>
        <w:t>เจ้าหน้าที่บริหาร บริษัท พฤกษา</w:t>
      </w:r>
      <w:r w:rsidRPr="006663BE">
        <w:rPr>
          <w:rFonts w:asciiTheme="minorBidi" w:hAnsiTheme="minorBidi"/>
          <w:b/>
          <w:bCs/>
          <w:sz w:val="28"/>
        </w:rPr>
        <w:t xml:space="preserve"> </w:t>
      </w:r>
      <w:r w:rsidRPr="006663BE">
        <w:rPr>
          <w:rFonts w:asciiTheme="minorBidi" w:hAnsiTheme="minorBidi" w:hint="cs"/>
          <w:b/>
          <w:bCs/>
          <w:sz w:val="28"/>
          <w:cs/>
        </w:rPr>
        <w:t>เรียลเอสเตท</w:t>
      </w:r>
      <w:r w:rsidRPr="006663BE">
        <w:rPr>
          <w:rFonts w:asciiTheme="minorBidi" w:hAnsiTheme="minorBidi"/>
          <w:b/>
          <w:bCs/>
          <w:sz w:val="28"/>
          <w:cs/>
        </w:rPr>
        <w:t xml:space="preserve"> จำกัด (มหาชน</w:t>
      </w:r>
      <w:r w:rsidRPr="006663BE">
        <w:rPr>
          <w:rFonts w:asciiTheme="minorBidi" w:hAnsiTheme="minorBidi"/>
          <w:sz w:val="28"/>
          <w:cs/>
        </w:rPr>
        <w:t>)</w:t>
      </w:r>
      <w:r w:rsidRPr="006663BE">
        <w:rPr>
          <w:rFonts w:asciiTheme="minorBidi" w:hAnsiTheme="minorBidi" w:hint="cs"/>
          <w:sz w:val="28"/>
          <w:cs/>
        </w:rPr>
        <w:t xml:space="preserve"> เปิดเผยว่า “</w:t>
      </w:r>
      <w:r w:rsidR="00E746CB" w:rsidRPr="006663BE">
        <w:rPr>
          <w:rFonts w:asciiTheme="minorBidi" w:hAnsiTheme="minorBidi" w:cs="Cordia New" w:hint="cs"/>
          <w:sz w:val="28"/>
          <w:cs/>
          <w:lang w:val="en-US"/>
        </w:rPr>
        <w:t xml:space="preserve">ในปี </w:t>
      </w:r>
      <w:r w:rsidR="00E746CB" w:rsidRPr="006663BE">
        <w:rPr>
          <w:rFonts w:asciiTheme="minorBidi" w:hAnsiTheme="minorBidi" w:cs="Cordia New"/>
          <w:sz w:val="28"/>
          <w:lang w:val="en-US"/>
        </w:rPr>
        <w:t xml:space="preserve">2563 </w:t>
      </w:r>
      <w:r w:rsidR="00E746CB" w:rsidRPr="006663BE">
        <w:rPr>
          <w:rFonts w:asciiTheme="minorBidi" w:hAnsiTheme="minorBidi" w:cs="Cordia New" w:hint="cs"/>
          <w:sz w:val="28"/>
          <w:cs/>
          <w:lang w:val="en-US"/>
        </w:rPr>
        <w:t>นี้</w:t>
      </w:r>
      <w:r w:rsidR="00433CAC">
        <w:rPr>
          <w:rFonts w:asciiTheme="minorBidi" w:hAnsiTheme="minorBidi" w:cs="Cordia New"/>
          <w:sz w:val="28"/>
          <w:lang w:val="en-US"/>
        </w:rPr>
        <w:t xml:space="preserve"> </w:t>
      </w:r>
      <w:r w:rsidR="00E746CB" w:rsidRPr="006663BE">
        <w:rPr>
          <w:rFonts w:asciiTheme="minorBidi" w:hAnsiTheme="minorBidi" w:cs="Cordia New" w:hint="cs"/>
          <w:sz w:val="28"/>
          <w:cs/>
          <w:lang w:val="en-US"/>
        </w:rPr>
        <w:t>ตลาด</w:t>
      </w:r>
      <w:r w:rsidR="00E746CB" w:rsidRPr="006663BE">
        <w:rPr>
          <w:rFonts w:asciiTheme="minorBidi" w:hAnsiTheme="minorBidi" w:cs="Cordia New"/>
          <w:sz w:val="28"/>
          <w:cs/>
          <w:lang w:val="en-US"/>
        </w:rPr>
        <w:t>อสังหาริมทรัพย์</w:t>
      </w:r>
      <w:r w:rsidR="00BB50BE" w:rsidRPr="006663BE">
        <w:rPr>
          <w:rFonts w:asciiTheme="minorBidi" w:hAnsiTheme="minorBidi" w:cs="Cordia New" w:hint="cs"/>
          <w:sz w:val="28"/>
          <w:cs/>
          <w:lang w:val="en-US"/>
        </w:rPr>
        <w:t xml:space="preserve">จะยังมีความท้าทาย </w:t>
      </w:r>
      <w:r w:rsidR="00433CAC" w:rsidRPr="005C3739">
        <w:rPr>
          <w:rFonts w:asciiTheme="minorBidi" w:hAnsiTheme="minorBidi" w:cs="Cordia New"/>
          <w:sz w:val="28"/>
          <w:cs/>
          <w:lang w:val="en-US"/>
        </w:rPr>
        <w:t xml:space="preserve">ซึ่งส่วนหนึ่งเป็นผลมาจากการชะลอตัวของเศรษฐกิจโลก และเศรษฐกิจภายในประเทศ </w:t>
      </w:r>
      <w:r w:rsidR="00BB50BE" w:rsidRPr="005C3739">
        <w:rPr>
          <w:rFonts w:asciiTheme="minorBidi" w:hAnsiTheme="minorBidi" w:cs="Cordia New" w:hint="cs"/>
          <w:sz w:val="28"/>
          <w:cs/>
          <w:lang w:val="en-US"/>
        </w:rPr>
        <w:t>โดยผู้ประกอบการ</w:t>
      </w:r>
      <w:r w:rsidR="00324B77" w:rsidRPr="005C3739">
        <w:rPr>
          <w:rFonts w:asciiTheme="minorBidi" w:hAnsiTheme="minorBidi" w:cs="Cordia New" w:hint="cs"/>
          <w:sz w:val="28"/>
          <w:cs/>
          <w:lang w:val="en-US"/>
        </w:rPr>
        <w:t>รายใหญ่</w:t>
      </w:r>
      <w:r w:rsidR="00BB50BE" w:rsidRPr="005C3739">
        <w:rPr>
          <w:rFonts w:asciiTheme="minorBidi" w:hAnsiTheme="minorBidi" w:cs="Cordia New" w:hint="cs"/>
          <w:sz w:val="28"/>
          <w:cs/>
          <w:lang w:val="en-US"/>
        </w:rPr>
        <w:t>ที่เป็นผู้นำตลาด</w:t>
      </w:r>
      <w:r w:rsidR="00BB50BE" w:rsidRPr="006663BE">
        <w:rPr>
          <w:rFonts w:asciiTheme="minorBidi" w:hAnsiTheme="minorBidi" w:cs="Cordia New" w:hint="cs"/>
          <w:sz w:val="28"/>
          <w:cs/>
          <w:lang w:val="en-US"/>
        </w:rPr>
        <w:t>จะมีความได้เปรียบกว่ารายเล็ก</w:t>
      </w:r>
      <w:r w:rsidR="00816C54" w:rsidRPr="006663BE">
        <w:rPr>
          <w:rFonts w:asciiTheme="minorBidi" w:hAnsiTheme="minorBidi" w:cs="Cordia New" w:hint="cs"/>
          <w:sz w:val="28"/>
          <w:cs/>
          <w:lang w:val="en-US"/>
        </w:rPr>
        <w:t xml:space="preserve"> โดย</w:t>
      </w:r>
      <w:r w:rsidR="00BB50BE" w:rsidRPr="006663BE">
        <w:rPr>
          <w:rFonts w:asciiTheme="minorBidi" w:hAnsiTheme="minorBidi" w:cs="Cordia New" w:hint="cs"/>
          <w:sz w:val="28"/>
          <w:cs/>
          <w:lang w:val="en-US"/>
        </w:rPr>
        <w:t>ในปีนี้</w:t>
      </w:r>
      <w:r w:rsidR="00816C54" w:rsidRPr="006663BE">
        <w:rPr>
          <w:rFonts w:asciiTheme="minorBidi" w:hAnsiTheme="minorBidi" w:cs="Cordia New" w:hint="cs"/>
          <w:sz w:val="28"/>
          <w:cs/>
          <w:lang w:val="en-US"/>
        </w:rPr>
        <w:t>พฤกษา</w:t>
      </w:r>
      <w:r w:rsidR="007F5554" w:rsidRPr="006663BE">
        <w:rPr>
          <w:rFonts w:asciiTheme="minorBidi" w:hAnsiTheme="minorBidi" w:cs="Cordia New" w:hint="cs"/>
          <w:sz w:val="28"/>
          <w:cs/>
          <w:lang w:val="en-US"/>
        </w:rPr>
        <w:t>ตั้ง</w:t>
      </w:r>
      <w:r w:rsidRPr="006663BE">
        <w:rPr>
          <w:rFonts w:asciiTheme="minorBidi" w:hAnsiTheme="minorBidi" w:cs="Cordia New"/>
          <w:sz w:val="28"/>
          <w:cs/>
          <w:lang w:val="en-US"/>
        </w:rPr>
        <w:t xml:space="preserve">เป้ายอดขายที่ </w:t>
      </w:r>
      <w:r w:rsidR="000B5D71">
        <w:rPr>
          <w:rFonts w:asciiTheme="minorBidi" w:hAnsiTheme="minorBidi" w:cs="Cordia New"/>
          <w:sz w:val="28"/>
          <w:lang w:val="en-US"/>
        </w:rPr>
        <w:t>38</w:t>
      </w:r>
      <w:r w:rsidR="00324B77" w:rsidRPr="006663BE">
        <w:rPr>
          <w:rFonts w:asciiTheme="minorBidi" w:hAnsiTheme="minorBidi" w:cs="Cordia New"/>
          <w:sz w:val="28"/>
          <w:lang w:val="en-US"/>
        </w:rPr>
        <w:t xml:space="preserve">,000 </w:t>
      </w:r>
      <w:r w:rsidRPr="006663BE">
        <w:rPr>
          <w:rFonts w:asciiTheme="minorBidi" w:hAnsiTheme="minorBidi" w:cs="Cordia New"/>
          <w:sz w:val="28"/>
          <w:cs/>
          <w:lang w:val="en-US"/>
        </w:rPr>
        <w:t>ล้านบาท และเป้ารายได้รวมที่</w:t>
      </w:r>
      <w:r w:rsidR="00324B77" w:rsidRPr="006663BE">
        <w:rPr>
          <w:rFonts w:asciiTheme="minorBidi" w:hAnsiTheme="minorBidi" w:cs="Cordia New"/>
          <w:sz w:val="28"/>
          <w:lang w:val="en-US"/>
        </w:rPr>
        <w:t xml:space="preserve"> 40,000 </w:t>
      </w:r>
      <w:r w:rsidRPr="006663BE">
        <w:rPr>
          <w:rFonts w:asciiTheme="minorBidi" w:hAnsiTheme="minorBidi" w:cs="Cordia New"/>
          <w:sz w:val="28"/>
          <w:cs/>
          <w:lang w:val="en-US"/>
        </w:rPr>
        <w:t xml:space="preserve"> ล้านบาท</w:t>
      </w:r>
      <w:r w:rsidR="00F632C3" w:rsidRPr="006663BE">
        <w:rPr>
          <w:rFonts w:asciiTheme="minorBidi" w:hAnsiTheme="minorBidi" w:cs="Cordia New" w:hint="cs"/>
          <w:sz w:val="28"/>
          <w:cs/>
          <w:lang w:val="en-US"/>
        </w:rPr>
        <w:t xml:space="preserve"> ใกล้เคียงกับผลงานดำเนินงานปีที่แล้ว</w:t>
      </w:r>
      <w:r w:rsidR="006B602D">
        <w:rPr>
          <w:rFonts w:asciiTheme="minorBidi" w:hAnsiTheme="minorBidi" w:cs="Cordia New"/>
          <w:sz w:val="28"/>
          <w:lang w:val="en-US"/>
        </w:rPr>
        <w:t xml:space="preserve"> </w:t>
      </w:r>
      <w:r w:rsidR="00F632C3" w:rsidRPr="006663BE">
        <w:rPr>
          <w:rFonts w:asciiTheme="minorBidi" w:hAnsiTheme="minorBidi" w:cs="Cordia New" w:hint="cs"/>
          <w:sz w:val="28"/>
          <w:cs/>
          <w:lang w:val="en-US"/>
        </w:rPr>
        <w:t>โดยมีการปรับกลยุทธ์ในการรุกธุรกิจอสังหาฯ อย่างรัดกุม</w:t>
      </w:r>
      <w:r w:rsidR="00E746CB" w:rsidRPr="006663BE">
        <w:rPr>
          <w:rFonts w:asciiTheme="minorBidi" w:hAnsiTheme="minorBidi" w:cs="Cordia New" w:hint="cs"/>
          <w:sz w:val="28"/>
          <w:cs/>
          <w:lang w:val="en-US"/>
        </w:rPr>
        <w:t>ในทุกมิติ</w:t>
      </w:r>
      <w:r w:rsidR="004C5067" w:rsidRPr="006663BE">
        <w:rPr>
          <w:rFonts w:asciiTheme="minorBidi" w:hAnsiTheme="minorBidi" w:cs="Cordia New" w:hint="cs"/>
          <w:sz w:val="28"/>
          <w:cs/>
          <w:lang w:val="en-US"/>
        </w:rPr>
        <w:t>ท่ามกลางสภาวะเศรษฐกิจที่ชะลอตัว</w:t>
      </w:r>
      <w:r w:rsidR="00F632C3" w:rsidRPr="006663BE">
        <w:rPr>
          <w:rFonts w:asciiTheme="minorBidi" w:hAnsiTheme="minorBidi" w:cs="Cordia New" w:hint="cs"/>
          <w:sz w:val="28"/>
          <w:cs/>
          <w:lang w:val="en-US"/>
        </w:rPr>
        <w:t>ให้เติบโตอย่างมั่นคงและแข็งแรงภายใต้</w:t>
      </w:r>
      <w:r w:rsidR="00324B77" w:rsidRPr="006663BE">
        <w:rPr>
          <w:rFonts w:asciiTheme="minorBidi" w:hAnsiTheme="minorBidi" w:cs="Cordia New"/>
          <w:sz w:val="28"/>
          <w:lang w:val="en-US"/>
        </w:rPr>
        <w:t xml:space="preserve"> 5 </w:t>
      </w:r>
      <w:r w:rsidR="00324B77" w:rsidRPr="006663BE">
        <w:rPr>
          <w:rFonts w:asciiTheme="minorBidi" w:hAnsiTheme="minorBidi" w:cs="Cordia New" w:hint="cs"/>
          <w:sz w:val="28"/>
          <w:cs/>
          <w:lang w:val="en-US"/>
        </w:rPr>
        <w:t xml:space="preserve">กลยุทธ์หลัก </w:t>
      </w:r>
      <w:r w:rsidR="009063A7" w:rsidRPr="006663BE">
        <w:rPr>
          <w:rFonts w:asciiTheme="minorBidi" w:hAnsiTheme="minorBidi" w:cs="Cordia New" w:hint="cs"/>
          <w:sz w:val="28"/>
          <w:cs/>
          <w:lang w:val="en-US"/>
        </w:rPr>
        <w:t xml:space="preserve">เพื่อรักษาความเป็นผู้นำในตลาดอสังหาริมทรัพย์อย่างต่อเนื่อง </w:t>
      </w:r>
      <w:r w:rsidR="00324B77" w:rsidRPr="006663BE">
        <w:rPr>
          <w:rFonts w:asciiTheme="minorBidi" w:hAnsiTheme="minorBidi" w:cs="Cordia New" w:hint="cs"/>
          <w:sz w:val="28"/>
          <w:cs/>
          <w:lang w:val="en-US"/>
        </w:rPr>
        <w:t>ได้แก่</w:t>
      </w:r>
    </w:p>
    <w:p w14:paraId="3DA5E15F" w14:textId="2E667548" w:rsidR="00324B77" w:rsidRPr="006663BE" w:rsidRDefault="00324B77" w:rsidP="00F16E6D">
      <w:pPr>
        <w:pStyle w:val="NoSpacing"/>
        <w:numPr>
          <w:ilvl w:val="0"/>
          <w:numId w:val="12"/>
        </w:numPr>
        <w:spacing w:line="276" w:lineRule="auto"/>
        <w:jc w:val="thaiDistribute"/>
        <w:rPr>
          <w:rFonts w:asciiTheme="minorBidi" w:hAnsiTheme="minorBidi" w:cs="Cordia New"/>
          <w:b/>
          <w:bCs/>
          <w:sz w:val="28"/>
          <w:lang w:val="en-US"/>
        </w:rPr>
      </w:pPr>
      <w:r w:rsidRPr="006663BE">
        <w:rPr>
          <w:rFonts w:asciiTheme="minorBidi" w:hAnsiTheme="minorBidi" w:cs="Cordia New"/>
          <w:b/>
          <w:bCs/>
          <w:sz w:val="28"/>
          <w:lang w:val="en-US"/>
        </w:rPr>
        <w:t xml:space="preserve">Strengthen Core Business </w:t>
      </w:r>
      <w:r w:rsidR="00CA4A2B" w:rsidRPr="006663BE">
        <w:rPr>
          <w:rFonts w:asciiTheme="minorBidi" w:hAnsiTheme="minorBidi" w:cs="Cordia New" w:hint="cs"/>
          <w:sz w:val="28"/>
          <w:cs/>
          <w:lang w:val="en-US"/>
        </w:rPr>
        <w:t>รักษาฐานกลุ่มธุรกิจหลัก</w:t>
      </w:r>
      <w:r w:rsidR="00FD71E6" w:rsidRPr="006663BE">
        <w:rPr>
          <w:rFonts w:asciiTheme="minorBidi" w:hAnsiTheme="minorBidi" w:cs="Cordia New" w:hint="cs"/>
          <w:sz w:val="28"/>
          <w:cs/>
          <w:lang w:val="en-US"/>
        </w:rPr>
        <w:t>ของพฤกษา</w:t>
      </w:r>
      <w:r w:rsidR="00BB50BE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6A1244" w:rsidRPr="006663BE">
        <w:rPr>
          <w:rFonts w:asciiTheme="minorBidi" w:hAnsiTheme="minorBidi" w:cs="Cordia New" w:hint="cs"/>
          <w:sz w:val="28"/>
          <w:cs/>
          <w:lang w:val="en-US"/>
        </w:rPr>
        <w:t xml:space="preserve">ออกแบบสินค้า ฟังก์ชั่นและ </w:t>
      </w:r>
      <w:r w:rsidR="006A1244" w:rsidRPr="006663BE">
        <w:rPr>
          <w:rFonts w:asciiTheme="minorBidi" w:hAnsiTheme="minorBidi" w:cs="Cordia New"/>
          <w:sz w:val="28"/>
          <w:lang w:val="en-US"/>
        </w:rPr>
        <w:t xml:space="preserve">IOT </w:t>
      </w:r>
      <w:r w:rsidR="006A1244" w:rsidRPr="006663BE">
        <w:rPr>
          <w:rFonts w:asciiTheme="minorBidi" w:hAnsiTheme="minorBidi" w:cs="Cordia New" w:hint="cs"/>
          <w:sz w:val="28"/>
          <w:cs/>
          <w:lang w:val="en-US"/>
        </w:rPr>
        <w:t>รองรับไลฟ์สไตล์ของลูกค้า</w:t>
      </w:r>
      <w:r w:rsidR="002A48A2" w:rsidRPr="006663BE">
        <w:rPr>
          <w:rFonts w:asciiTheme="minorBidi" w:hAnsiTheme="minorBidi" w:cs="Cordia New" w:hint="cs"/>
          <w:sz w:val="28"/>
          <w:cs/>
          <w:lang w:val="en-US"/>
        </w:rPr>
        <w:t>ในแต่ละเซ็กเมนต์</w:t>
      </w:r>
      <w:r w:rsidR="006A1244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BB50BE" w:rsidRPr="006663BE">
        <w:rPr>
          <w:rFonts w:asciiTheme="minorBidi" w:hAnsiTheme="minorBidi" w:cs="Cordia New" w:hint="cs"/>
          <w:sz w:val="28"/>
          <w:cs/>
          <w:lang w:val="en-US"/>
        </w:rPr>
        <w:t>และ</w:t>
      </w:r>
      <w:r w:rsidR="00FD71E6" w:rsidRPr="006663BE">
        <w:rPr>
          <w:rFonts w:asciiTheme="minorBidi" w:hAnsiTheme="minorBidi" w:cs="Cordia New" w:hint="cs"/>
          <w:sz w:val="28"/>
          <w:cs/>
          <w:lang w:val="en-US"/>
        </w:rPr>
        <w:t>พร้อม</w:t>
      </w:r>
      <w:r w:rsidR="00BB50BE" w:rsidRPr="006663BE">
        <w:rPr>
          <w:rFonts w:asciiTheme="minorBidi" w:hAnsiTheme="minorBidi" w:cs="Cordia New" w:hint="cs"/>
          <w:sz w:val="28"/>
          <w:cs/>
          <w:lang w:val="en-US"/>
        </w:rPr>
        <w:t>ขยายเซ็กเมนต์ไปกลุ่ม</w:t>
      </w:r>
      <w:r w:rsidR="00F16E6D" w:rsidRPr="006663BE">
        <w:rPr>
          <w:rFonts w:asciiTheme="minorBidi" w:hAnsiTheme="minorBidi" w:cs="Cordia New" w:hint="cs"/>
          <w:sz w:val="28"/>
          <w:cs/>
          <w:lang w:val="en-US"/>
        </w:rPr>
        <w:t>บนมากขึ้น</w:t>
      </w:r>
      <w:r w:rsidR="00B41DCD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875F55" w:rsidRPr="006663BE">
        <w:rPr>
          <w:rFonts w:asciiTheme="minorBidi" w:hAnsiTheme="minorBidi" w:cs="Cordia New" w:hint="cs"/>
          <w:sz w:val="28"/>
          <w:cs/>
          <w:lang w:val="en-US"/>
        </w:rPr>
        <w:t>ที่ผ่านมา</w:t>
      </w:r>
      <w:r w:rsidR="002451EC" w:rsidRPr="006663BE">
        <w:rPr>
          <w:rFonts w:asciiTheme="minorBidi" w:hAnsiTheme="minorBidi" w:cs="Cordia New" w:hint="cs"/>
          <w:sz w:val="28"/>
          <w:cs/>
          <w:lang w:val="en-US"/>
        </w:rPr>
        <w:t>พฤกษาประสบความสำเร็จเป็นอย่างมากในการเปิดขายโครงการ</w:t>
      </w:r>
      <w:r w:rsidR="00BB50BE" w:rsidRPr="006663BE">
        <w:rPr>
          <w:rFonts w:asciiTheme="minorBidi" w:hAnsiTheme="minorBidi" w:cs="Cordia New" w:hint="cs"/>
          <w:sz w:val="28"/>
          <w:cs/>
          <w:lang w:val="en-US"/>
        </w:rPr>
        <w:t xml:space="preserve">บ้านเดี่ยวระดับลักชัวรี่ </w:t>
      </w:r>
      <w:r w:rsidR="00875F55" w:rsidRPr="006663BE">
        <w:rPr>
          <w:rFonts w:asciiTheme="minorBidi" w:hAnsiTheme="minorBidi" w:cs="Cordia New" w:hint="cs"/>
          <w:sz w:val="28"/>
          <w:cs/>
          <w:lang w:val="en-US"/>
        </w:rPr>
        <w:t>โดย</w:t>
      </w:r>
      <w:r w:rsidR="002451EC" w:rsidRPr="006663BE">
        <w:rPr>
          <w:rFonts w:asciiTheme="minorBidi" w:hAnsiTheme="minorBidi" w:cs="Cordia New" w:hint="cs"/>
          <w:sz w:val="28"/>
          <w:cs/>
          <w:lang w:val="en-US"/>
        </w:rPr>
        <w:t xml:space="preserve">มีอัตราการขาย </w:t>
      </w:r>
      <w:r w:rsidR="002451EC" w:rsidRPr="006663BE">
        <w:rPr>
          <w:rFonts w:asciiTheme="minorBidi" w:hAnsiTheme="minorBidi" w:cs="Cordia New"/>
          <w:sz w:val="28"/>
          <w:lang w:val="en-US"/>
        </w:rPr>
        <w:t xml:space="preserve">(Take up rate) </w:t>
      </w:r>
      <w:r w:rsidR="002451EC" w:rsidRPr="006663BE">
        <w:rPr>
          <w:rFonts w:asciiTheme="minorBidi" w:hAnsiTheme="minorBidi" w:cs="Cordia New" w:hint="cs"/>
          <w:sz w:val="28"/>
          <w:cs/>
          <w:lang w:val="en-US"/>
        </w:rPr>
        <w:t xml:space="preserve">มากกว่า </w:t>
      </w:r>
      <w:r w:rsidR="00BB50BE" w:rsidRPr="006663BE">
        <w:rPr>
          <w:rFonts w:asciiTheme="minorBidi" w:hAnsiTheme="minorBidi" w:cs="Cordia New"/>
          <w:sz w:val="28"/>
          <w:lang w:val="en-US"/>
        </w:rPr>
        <w:t>50%</w:t>
      </w:r>
      <w:r w:rsidR="00B41DCD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BB50BE" w:rsidRPr="006663BE">
        <w:rPr>
          <w:rFonts w:asciiTheme="minorBidi" w:hAnsiTheme="minorBidi" w:cs="Cordia New" w:hint="cs"/>
          <w:sz w:val="28"/>
          <w:cs/>
          <w:lang w:val="en-US"/>
        </w:rPr>
        <w:t>ในปีนี้</w:t>
      </w:r>
      <w:r w:rsidR="00875F55" w:rsidRPr="006663BE">
        <w:rPr>
          <w:rFonts w:asciiTheme="minorBidi" w:hAnsiTheme="minorBidi" w:cs="Cordia New" w:hint="cs"/>
          <w:sz w:val="28"/>
          <w:cs/>
          <w:lang w:val="en-US"/>
        </w:rPr>
        <w:t>จึง</w:t>
      </w:r>
      <w:r w:rsidR="00510ABB" w:rsidRPr="006663BE">
        <w:rPr>
          <w:rFonts w:asciiTheme="minorBidi" w:hAnsiTheme="minorBidi" w:cs="Cordia New" w:hint="cs"/>
          <w:sz w:val="28"/>
          <w:cs/>
          <w:lang w:val="en-US"/>
        </w:rPr>
        <w:t>มีแผน</w:t>
      </w:r>
      <w:r w:rsidR="00875F55" w:rsidRPr="006663BE">
        <w:rPr>
          <w:rFonts w:asciiTheme="minorBidi" w:hAnsiTheme="minorBidi" w:cs="Cordia New" w:hint="cs"/>
          <w:sz w:val="28"/>
          <w:cs/>
          <w:lang w:val="en-US"/>
        </w:rPr>
        <w:t xml:space="preserve">เปิดโครงการ “เดอะ </w:t>
      </w:r>
      <w:r w:rsidR="00642461" w:rsidRPr="006663BE">
        <w:rPr>
          <w:rFonts w:asciiTheme="minorBidi" w:hAnsiTheme="minorBidi" w:cs="Cordia New" w:hint="cs"/>
          <w:sz w:val="28"/>
          <w:cs/>
          <w:lang w:val="en-US"/>
        </w:rPr>
        <w:t>ปาล์ม” อีก</w:t>
      </w:r>
      <w:r w:rsidR="00510ABB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510ABB" w:rsidRPr="006663BE">
        <w:rPr>
          <w:rFonts w:asciiTheme="minorBidi" w:hAnsiTheme="minorBidi" w:cs="Cordia New"/>
          <w:sz w:val="28"/>
          <w:lang w:val="en-US"/>
        </w:rPr>
        <w:t xml:space="preserve">2 </w:t>
      </w:r>
      <w:r w:rsidR="00510ABB" w:rsidRPr="006663BE">
        <w:rPr>
          <w:rFonts w:asciiTheme="minorBidi" w:hAnsiTheme="minorBidi" w:cs="Cordia New" w:hint="cs"/>
          <w:sz w:val="28"/>
          <w:cs/>
          <w:lang w:val="en-US"/>
        </w:rPr>
        <w:t>โครงการ</w:t>
      </w:r>
      <w:r w:rsidR="00642461" w:rsidRPr="006663BE">
        <w:rPr>
          <w:rFonts w:asciiTheme="minorBidi" w:hAnsiTheme="minorBidi" w:cs="Cordia New" w:hint="cs"/>
          <w:sz w:val="28"/>
          <w:cs/>
          <w:lang w:val="en-US"/>
        </w:rPr>
        <w:t>บนทำเลศักยภาพ</w:t>
      </w:r>
      <w:r w:rsidR="00510ABB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642461" w:rsidRPr="006663BE">
        <w:rPr>
          <w:rFonts w:asciiTheme="minorBidi" w:hAnsiTheme="minorBidi" w:cs="Cordia New" w:hint="cs"/>
          <w:sz w:val="28"/>
          <w:cs/>
          <w:lang w:val="en-US"/>
        </w:rPr>
        <w:t>เพื่อ</w:t>
      </w:r>
      <w:r w:rsidR="00CA4A2B" w:rsidRPr="006663BE">
        <w:rPr>
          <w:rFonts w:asciiTheme="minorBidi" w:hAnsiTheme="minorBidi" w:cs="Cordia New" w:hint="cs"/>
          <w:sz w:val="28"/>
          <w:cs/>
          <w:lang w:val="en-US"/>
        </w:rPr>
        <w:t>เจาะกลุ่มที่มีกำลังซื้อมากขึ้น</w:t>
      </w:r>
      <w:r w:rsidR="00BB50BE" w:rsidRPr="006663BE">
        <w:rPr>
          <w:rFonts w:asciiTheme="minorBidi" w:hAnsiTheme="minorBidi" w:cs="Cordia New" w:hint="cs"/>
          <w:sz w:val="28"/>
          <w:cs/>
          <w:lang w:val="en-US"/>
        </w:rPr>
        <w:t xml:space="preserve"> รวมถึง</w:t>
      </w:r>
      <w:r w:rsidR="00F16E6D" w:rsidRPr="006663BE">
        <w:rPr>
          <w:rFonts w:asciiTheme="minorBidi" w:hAnsiTheme="minorBidi" w:cs="Cordia New" w:hint="cs"/>
          <w:sz w:val="28"/>
          <w:cs/>
          <w:lang w:val="en-US"/>
        </w:rPr>
        <w:t>ทาวน์เฮาส์</w:t>
      </w:r>
      <w:r w:rsidR="00BB50BE" w:rsidRPr="006663BE">
        <w:rPr>
          <w:rFonts w:asciiTheme="minorBidi" w:hAnsiTheme="minorBidi" w:cs="Cordia New" w:hint="cs"/>
          <w:sz w:val="28"/>
          <w:cs/>
          <w:lang w:val="en-US"/>
        </w:rPr>
        <w:t>ที่จะขยายไปยัง</w:t>
      </w:r>
      <w:r w:rsidR="00F16E6D" w:rsidRPr="006663BE">
        <w:rPr>
          <w:rFonts w:asciiTheme="minorBidi" w:hAnsiTheme="minorBidi" w:cs="Cordia New" w:hint="cs"/>
          <w:sz w:val="28"/>
          <w:cs/>
          <w:lang w:val="en-US"/>
        </w:rPr>
        <w:t xml:space="preserve">เซ็กเมนต์ </w:t>
      </w:r>
      <w:r w:rsidR="00F16E6D" w:rsidRPr="006663BE">
        <w:rPr>
          <w:rFonts w:asciiTheme="minorBidi" w:hAnsiTheme="minorBidi" w:cs="Cordia New"/>
          <w:sz w:val="28"/>
          <w:lang w:val="en-US"/>
        </w:rPr>
        <w:t xml:space="preserve">3-5 </w:t>
      </w:r>
      <w:r w:rsidR="00F16E6D" w:rsidRPr="006663BE">
        <w:rPr>
          <w:rFonts w:asciiTheme="minorBidi" w:hAnsiTheme="minorBidi" w:cs="Cordia New" w:hint="cs"/>
          <w:sz w:val="28"/>
          <w:cs/>
          <w:lang w:val="en-US"/>
        </w:rPr>
        <w:t>ล้</w:t>
      </w:r>
      <w:r w:rsidR="002A48A2" w:rsidRPr="006663BE">
        <w:rPr>
          <w:rFonts w:asciiTheme="minorBidi" w:hAnsiTheme="minorBidi" w:cs="Cordia New" w:hint="cs"/>
          <w:sz w:val="28"/>
          <w:cs/>
          <w:lang w:val="en-US"/>
        </w:rPr>
        <w:t>านมากขึ้นภายใต้แบรนด์พฤกษาวิลล์</w:t>
      </w:r>
      <w:r w:rsidR="00F16E6D" w:rsidRPr="006663BE">
        <w:rPr>
          <w:rFonts w:asciiTheme="minorBidi" w:hAnsiTheme="minorBidi" w:cs="Cordia New" w:hint="cs"/>
          <w:sz w:val="28"/>
          <w:cs/>
          <w:lang w:val="en-US"/>
        </w:rPr>
        <w:t>และเดอะคอนเนค</w:t>
      </w:r>
      <w:r w:rsidR="002451EC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510ABB" w:rsidRPr="006663BE">
        <w:rPr>
          <w:rFonts w:asciiTheme="minorBidi" w:hAnsiTheme="minorBidi" w:cs="Cordia New" w:hint="cs"/>
          <w:sz w:val="28"/>
          <w:cs/>
          <w:lang w:val="en-US"/>
        </w:rPr>
        <w:t>พร้อม</w:t>
      </w:r>
      <w:r w:rsidR="00642461" w:rsidRPr="006663BE">
        <w:rPr>
          <w:rFonts w:asciiTheme="minorBidi" w:hAnsiTheme="minorBidi" w:cs="Cordia New" w:hint="cs"/>
          <w:sz w:val="28"/>
          <w:cs/>
          <w:lang w:val="en-US"/>
        </w:rPr>
        <w:t>ใช้</w:t>
      </w:r>
      <w:r w:rsidR="00875F55" w:rsidRPr="006663BE">
        <w:rPr>
          <w:rFonts w:asciiTheme="minorBidi" w:hAnsiTheme="minorBidi" w:cs="Cordia New" w:hint="cs"/>
          <w:sz w:val="28"/>
          <w:cs/>
          <w:lang w:val="en-US"/>
        </w:rPr>
        <w:t>แบรนด์พาทิโอ ขยายตลาดเจาะกลุ่มทาวน์เฮาส์ระดับ</w:t>
      </w:r>
      <w:r w:rsidR="00875F55" w:rsidRPr="006663BE">
        <w:rPr>
          <w:rFonts w:asciiTheme="minorBidi" w:hAnsiTheme="minorBidi" w:cs="Cordia New"/>
          <w:sz w:val="28"/>
          <w:cs/>
          <w:lang w:val="en-US"/>
        </w:rPr>
        <w:t>ลักชัวรี่</w:t>
      </w:r>
    </w:p>
    <w:p w14:paraId="6E04BD2D" w14:textId="61CD57E0" w:rsidR="00324B77" w:rsidRPr="006663BE" w:rsidRDefault="00324B77" w:rsidP="00F16E6D">
      <w:pPr>
        <w:pStyle w:val="NoSpacing"/>
        <w:numPr>
          <w:ilvl w:val="0"/>
          <w:numId w:val="12"/>
        </w:numPr>
        <w:spacing w:line="276" w:lineRule="auto"/>
        <w:jc w:val="thaiDistribute"/>
        <w:rPr>
          <w:rFonts w:asciiTheme="minorBidi" w:hAnsiTheme="minorBidi" w:cs="Cordia New"/>
          <w:b/>
          <w:bCs/>
          <w:sz w:val="28"/>
          <w:lang w:val="en-US"/>
        </w:rPr>
      </w:pPr>
      <w:r w:rsidRPr="006663BE">
        <w:rPr>
          <w:rFonts w:asciiTheme="minorBidi" w:hAnsiTheme="minorBidi" w:cs="Cordia New"/>
          <w:b/>
          <w:bCs/>
          <w:sz w:val="28"/>
          <w:lang w:val="en-US"/>
        </w:rPr>
        <w:t xml:space="preserve">Innovation and Data </w:t>
      </w:r>
      <w:r w:rsidR="00642461" w:rsidRPr="006663BE">
        <w:rPr>
          <w:rFonts w:asciiTheme="minorBidi" w:hAnsiTheme="minorBidi" w:cs="Cordia New"/>
          <w:b/>
          <w:bCs/>
          <w:sz w:val="28"/>
          <w:lang w:val="en-US"/>
        </w:rPr>
        <w:t xml:space="preserve">Tech </w:t>
      </w:r>
      <w:r w:rsidR="006A1244" w:rsidRPr="006663BE">
        <w:rPr>
          <w:rFonts w:asciiTheme="minorBidi" w:hAnsiTheme="minorBidi" w:cs="Cordia New" w:hint="cs"/>
          <w:sz w:val="28"/>
          <w:cs/>
          <w:lang w:val="en-US"/>
        </w:rPr>
        <w:t>เพิ่มช่องทางการขายในรูปแบบ</w:t>
      </w:r>
      <w:r w:rsidR="00CA4A2B" w:rsidRPr="006663BE">
        <w:rPr>
          <w:rFonts w:asciiTheme="minorBidi" w:hAnsiTheme="minorBidi" w:cs="Cordia New" w:hint="cs"/>
          <w:sz w:val="28"/>
          <w:cs/>
          <w:lang w:val="en-US"/>
        </w:rPr>
        <w:t>ใหม่</w:t>
      </w:r>
      <w:r w:rsidR="006A1244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2A48A2" w:rsidRPr="006663BE">
        <w:rPr>
          <w:rFonts w:asciiTheme="minorBidi" w:hAnsiTheme="minorBidi" w:cs="Cordia New" w:hint="cs"/>
          <w:sz w:val="28"/>
          <w:cs/>
          <w:lang w:val="en-US"/>
        </w:rPr>
        <w:t>ตอบ</w:t>
      </w:r>
      <w:r w:rsidR="00CA4A2B" w:rsidRPr="006663BE">
        <w:rPr>
          <w:rFonts w:asciiTheme="minorBidi" w:hAnsiTheme="minorBidi" w:cs="Cordia New" w:hint="cs"/>
          <w:sz w:val="28"/>
          <w:cs/>
          <w:lang w:val="en-US"/>
        </w:rPr>
        <w:t>โจทย์ลูกค้าให้ครบในทุกมิติ และ</w:t>
      </w:r>
      <w:r w:rsidR="002A48A2" w:rsidRPr="006663BE">
        <w:rPr>
          <w:rFonts w:asciiTheme="minorBidi" w:hAnsiTheme="minorBidi" w:cs="Cordia New" w:hint="cs"/>
          <w:sz w:val="28"/>
          <w:cs/>
          <w:lang w:val="en-US"/>
        </w:rPr>
        <w:t xml:space="preserve">พัฒนา </w:t>
      </w:r>
      <w:r w:rsidR="002A48A2" w:rsidRPr="006663BE">
        <w:rPr>
          <w:rFonts w:asciiTheme="minorBidi" w:hAnsiTheme="minorBidi" w:cs="Cordia New"/>
          <w:sz w:val="28"/>
          <w:lang w:val="en-US"/>
        </w:rPr>
        <w:t xml:space="preserve">Data Science </w:t>
      </w:r>
      <w:r w:rsidR="00CA4A2B" w:rsidRPr="006663BE">
        <w:rPr>
          <w:rFonts w:asciiTheme="minorBidi" w:hAnsiTheme="minorBidi" w:cs="Cordia New" w:hint="cs"/>
          <w:sz w:val="28"/>
          <w:cs/>
          <w:lang w:val="en-US"/>
        </w:rPr>
        <w:t xml:space="preserve">ในการวิเคราะห์ฐานข้อมูลลูกค้าพร้อมทั้งนำเสนอ </w:t>
      </w:r>
      <w:r w:rsidR="00CA4A2B" w:rsidRPr="006663BE">
        <w:rPr>
          <w:rFonts w:asciiTheme="minorBidi" w:hAnsiTheme="minorBidi" w:cs="Cordia New"/>
          <w:sz w:val="28"/>
          <w:lang w:val="en-US"/>
        </w:rPr>
        <w:t xml:space="preserve">Solution </w:t>
      </w:r>
      <w:r w:rsidR="00CA4A2B" w:rsidRPr="006663BE">
        <w:rPr>
          <w:rFonts w:asciiTheme="minorBidi" w:hAnsiTheme="minorBidi" w:cs="Cordia New" w:hint="cs"/>
          <w:sz w:val="28"/>
          <w:cs/>
          <w:lang w:val="en-US"/>
        </w:rPr>
        <w:t xml:space="preserve">ที่ตอบโจทย์ รวมไปถึงการเพิ่มขีดความสามารถของ </w:t>
      </w:r>
      <w:r w:rsidR="00CA4A2B" w:rsidRPr="006663BE">
        <w:rPr>
          <w:rFonts w:asciiTheme="minorBidi" w:hAnsiTheme="minorBidi" w:cs="Cordia New"/>
          <w:sz w:val="28"/>
          <w:lang w:val="en-US"/>
        </w:rPr>
        <w:t xml:space="preserve">Digital Marketing </w:t>
      </w:r>
      <w:r w:rsidR="002A48A2" w:rsidRPr="006663BE">
        <w:rPr>
          <w:rFonts w:asciiTheme="minorBidi" w:hAnsiTheme="minorBidi" w:cs="Cordia New" w:hint="cs"/>
          <w:sz w:val="28"/>
          <w:cs/>
          <w:lang w:val="en-US"/>
        </w:rPr>
        <w:t>ให้มีประสิทธิภาพมากยิ่งขึ้น</w:t>
      </w:r>
      <w:r w:rsidR="00BB50BE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</w:p>
    <w:p w14:paraId="4EF6871E" w14:textId="5FEACD2E" w:rsidR="003D71B5" w:rsidRPr="006663BE" w:rsidRDefault="00324B77" w:rsidP="003D71B5">
      <w:pPr>
        <w:pStyle w:val="NoSpacing"/>
        <w:numPr>
          <w:ilvl w:val="0"/>
          <w:numId w:val="12"/>
        </w:numPr>
        <w:spacing w:line="276" w:lineRule="auto"/>
        <w:jc w:val="thaiDistribute"/>
        <w:rPr>
          <w:rFonts w:asciiTheme="minorBidi" w:hAnsiTheme="minorBidi" w:cs="Cordia New"/>
          <w:b/>
          <w:bCs/>
          <w:sz w:val="28"/>
          <w:lang w:val="en-US"/>
        </w:rPr>
      </w:pPr>
      <w:r w:rsidRPr="006663BE">
        <w:rPr>
          <w:rFonts w:asciiTheme="minorBidi" w:hAnsiTheme="minorBidi" w:cs="Cordia New"/>
          <w:b/>
          <w:bCs/>
          <w:sz w:val="28"/>
          <w:lang w:val="en-US"/>
        </w:rPr>
        <w:t>Asset Management</w:t>
      </w:r>
      <w:r w:rsidR="003D71B5" w:rsidRPr="006663BE">
        <w:rPr>
          <w:rFonts w:asciiTheme="minorBidi" w:hAnsiTheme="minorBidi" w:cs="Cordia New" w:hint="cs"/>
          <w:b/>
          <w:bCs/>
          <w:sz w:val="28"/>
          <w:cs/>
          <w:lang w:val="en-US"/>
        </w:rPr>
        <w:t xml:space="preserve"> </w:t>
      </w:r>
      <w:r w:rsidR="003D71B5" w:rsidRPr="006663BE">
        <w:rPr>
          <w:rFonts w:asciiTheme="minorBidi" w:hAnsiTheme="minorBidi" w:cs="Cordia New" w:hint="cs"/>
          <w:sz w:val="28"/>
          <w:cs/>
          <w:lang w:val="en-US"/>
        </w:rPr>
        <w:t xml:space="preserve">เน้นขายโครงการที่เป็น </w:t>
      </w:r>
      <w:r w:rsidR="003D71B5" w:rsidRPr="006663BE">
        <w:rPr>
          <w:rFonts w:asciiTheme="minorBidi" w:hAnsiTheme="minorBidi" w:cs="Cordia New"/>
          <w:sz w:val="28"/>
          <w:lang w:val="en-US"/>
        </w:rPr>
        <w:t>inventory</w:t>
      </w:r>
      <w:r w:rsidR="003D71B5" w:rsidRPr="006663BE">
        <w:rPr>
          <w:rFonts w:asciiTheme="minorBidi" w:hAnsiTheme="minorBidi" w:cs="Cordia New"/>
          <w:b/>
          <w:bCs/>
          <w:sz w:val="28"/>
          <w:lang w:val="en-US"/>
        </w:rPr>
        <w:t xml:space="preserve"> </w:t>
      </w:r>
      <w:r w:rsidR="003D71B5" w:rsidRPr="006663BE">
        <w:rPr>
          <w:rFonts w:asciiTheme="minorBidi" w:hAnsiTheme="minorBidi" w:cs="Cordia New" w:hint="cs"/>
          <w:sz w:val="28"/>
          <w:cs/>
          <w:lang w:val="en-US"/>
        </w:rPr>
        <w:t xml:space="preserve">โดยเฉพาะโครงการคอนโดมิเนียม </w:t>
      </w:r>
      <w:r w:rsidR="009063A7" w:rsidRPr="006663BE">
        <w:rPr>
          <w:rFonts w:asciiTheme="minorBidi" w:hAnsiTheme="minorBidi" w:cs="Cordia New" w:hint="cs"/>
          <w:sz w:val="28"/>
          <w:cs/>
          <w:lang w:val="en-US"/>
        </w:rPr>
        <w:t>และ</w:t>
      </w:r>
      <w:r w:rsidR="003D71B5" w:rsidRPr="006663BE">
        <w:rPr>
          <w:rFonts w:asciiTheme="minorBidi" w:hAnsiTheme="minorBidi" w:cs="Cordia New" w:hint="cs"/>
          <w:sz w:val="28"/>
          <w:cs/>
          <w:lang w:val="en-US"/>
        </w:rPr>
        <w:t>เลือกเปิดขายโครงการ</w:t>
      </w:r>
      <w:r w:rsidR="009063A7" w:rsidRPr="006663BE">
        <w:rPr>
          <w:rFonts w:asciiTheme="minorBidi" w:hAnsiTheme="minorBidi" w:cs="Cordia New" w:hint="cs"/>
          <w:sz w:val="28"/>
          <w:cs/>
          <w:lang w:val="en-US"/>
        </w:rPr>
        <w:t>ใหม่เฉพาะ</w:t>
      </w:r>
      <w:r w:rsidR="00EE1C54" w:rsidRPr="006663BE">
        <w:rPr>
          <w:rFonts w:asciiTheme="minorBidi" w:hAnsiTheme="minorBidi" w:cs="Cordia New" w:hint="cs"/>
          <w:sz w:val="28"/>
          <w:cs/>
          <w:lang w:val="en-US"/>
        </w:rPr>
        <w:t>ทำเล</w:t>
      </w:r>
      <w:r w:rsidR="009063A7" w:rsidRPr="006663BE">
        <w:rPr>
          <w:rFonts w:asciiTheme="minorBidi" w:hAnsiTheme="minorBidi" w:cs="Cordia New" w:hint="cs"/>
          <w:sz w:val="28"/>
          <w:cs/>
          <w:lang w:val="en-US"/>
        </w:rPr>
        <w:t>ที่มี</w:t>
      </w:r>
      <w:r w:rsidR="00EE1C54" w:rsidRPr="006663BE">
        <w:rPr>
          <w:rFonts w:asciiTheme="minorBidi" w:hAnsiTheme="minorBidi" w:cs="Cordia New" w:hint="cs"/>
          <w:sz w:val="28"/>
          <w:cs/>
          <w:lang w:val="en-US"/>
        </w:rPr>
        <w:t>ศักยภาพในช่วงเวลา</w:t>
      </w:r>
      <w:r w:rsidR="003D71B5" w:rsidRPr="006663BE">
        <w:rPr>
          <w:rFonts w:asciiTheme="minorBidi" w:hAnsiTheme="minorBidi" w:cs="Cordia New" w:hint="cs"/>
          <w:sz w:val="28"/>
          <w:cs/>
          <w:lang w:val="en-US"/>
        </w:rPr>
        <w:t>เหมาะสม</w:t>
      </w:r>
      <w:r w:rsidR="00EE1C54" w:rsidRPr="006663BE">
        <w:rPr>
          <w:rFonts w:asciiTheme="minorBidi" w:hAnsiTheme="minorBidi" w:cs="Cordia New" w:hint="cs"/>
          <w:sz w:val="28"/>
          <w:cs/>
          <w:lang w:val="en-US"/>
        </w:rPr>
        <w:t>กับสภาพตลาด</w:t>
      </w:r>
      <w:r w:rsidR="00D05F8B" w:rsidRPr="006663BE">
        <w:rPr>
          <w:rFonts w:asciiTheme="minorBidi" w:hAnsiTheme="minorBidi" w:cs="Cordia New"/>
          <w:b/>
          <w:bCs/>
          <w:sz w:val="28"/>
          <w:lang w:val="en-US"/>
        </w:rPr>
        <w:t xml:space="preserve"> </w:t>
      </w:r>
      <w:r w:rsidR="00CB6747" w:rsidRPr="006663BE">
        <w:rPr>
          <w:rFonts w:asciiTheme="minorBidi" w:hAnsiTheme="minorBidi" w:cs="Cordia New" w:hint="cs"/>
          <w:sz w:val="28"/>
          <w:cs/>
          <w:lang w:val="en-US"/>
        </w:rPr>
        <w:t>ควบคุมการก่อสร้างและวัสดุเพื่อเพิ่มประสิทธิภาพสูงสุด รวมถึงกลยุทธ์ในการเลือกซื้อที่ดิน</w:t>
      </w:r>
    </w:p>
    <w:p w14:paraId="4BA93B4A" w14:textId="38217CB9" w:rsidR="003D71B5" w:rsidRPr="006663BE" w:rsidRDefault="00324B77" w:rsidP="003D71B5">
      <w:pPr>
        <w:pStyle w:val="NoSpacing"/>
        <w:numPr>
          <w:ilvl w:val="0"/>
          <w:numId w:val="12"/>
        </w:numPr>
        <w:spacing w:line="276" w:lineRule="auto"/>
        <w:jc w:val="thaiDistribute"/>
        <w:rPr>
          <w:rFonts w:asciiTheme="minorBidi" w:hAnsiTheme="minorBidi" w:cs="Cordia New"/>
          <w:b/>
          <w:bCs/>
          <w:sz w:val="28"/>
          <w:cs/>
          <w:lang w:val="en-US"/>
        </w:rPr>
      </w:pPr>
      <w:r w:rsidRPr="006663BE">
        <w:rPr>
          <w:rFonts w:asciiTheme="minorBidi" w:hAnsiTheme="minorBidi" w:cs="Cordia New"/>
          <w:b/>
          <w:bCs/>
          <w:sz w:val="28"/>
          <w:lang w:val="en-US"/>
        </w:rPr>
        <w:lastRenderedPageBreak/>
        <w:t>Recurring Income</w:t>
      </w:r>
      <w:r w:rsidR="003D71B5" w:rsidRPr="006663BE">
        <w:rPr>
          <w:rFonts w:asciiTheme="minorBidi" w:hAnsiTheme="minorBidi" w:cs="Cordia New" w:hint="cs"/>
          <w:b/>
          <w:bCs/>
          <w:sz w:val="28"/>
          <w:cs/>
          <w:lang w:val="en-US"/>
        </w:rPr>
        <w:t xml:space="preserve"> </w:t>
      </w:r>
      <w:r w:rsidR="009063A7" w:rsidRPr="006663BE">
        <w:rPr>
          <w:rFonts w:asciiTheme="minorBidi" w:hAnsiTheme="minorBidi" w:hint="cs"/>
          <w:sz w:val="28"/>
          <w:cs/>
          <w:lang w:val="en-US"/>
        </w:rPr>
        <w:t>สร้างรายได้อย่างต่อเนื่องด้วยการ</w:t>
      </w:r>
      <w:r w:rsidR="003D71B5" w:rsidRPr="006663BE">
        <w:rPr>
          <w:rFonts w:asciiTheme="minorBidi" w:hAnsiTheme="minorBidi" w:hint="cs"/>
          <w:sz w:val="28"/>
          <w:cs/>
          <w:lang w:val="en-US"/>
        </w:rPr>
        <w:t>ผลิตแผ่นคอนกรีตเสริมเหล็กสำเร็จรูป</w:t>
      </w:r>
      <w:r w:rsidR="00CB6747" w:rsidRPr="006663BE">
        <w:rPr>
          <w:rFonts w:asciiTheme="minorBidi" w:hAnsiTheme="minorBidi" w:hint="cs"/>
          <w:sz w:val="28"/>
          <w:cs/>
          <w:lang w:val="en-US"/>
        </w:rPr>
        <w:t>เพื่อขายให้กับหน่วยงานภายนอก พฤกษามีโรงงานที่</w:t>
      </w:r>
      <w:r w:rsidR="003D71B5" w:rsidRPr="006663BE">
        <w:rPr>
          <w:rFonts w:asciiTheme="minorBidi" w:hAnsiTheme="minorBidi" w:hint="cs"/>
          <w:sz w:val="28"/>
          <w:cs/>
          <w:lang w:val="en-US"/>
        </w:rPr>
        <w:t>มีกำลังการผลิตสูงที่สุดและใช้เครื่องจักรที่ทันสมัยที่สุดแห่งหนึ่งของโลก ซึ่งจะช่วยสร้างรายได้ให้กับพฤกษาอย่างต่อเนื่องโดยจะเริ่มดำเนินการในปีนี้</w:t>
      </w:r>
      <w:r w:rsidR="00BB50BE" w:rsidRPr="006663BE">
        <w:rPr>
          <w:rFonts w:asciiTheme="minorBidi" w:hAnsiTheme="minorBidi" w:hint="cs"/>
          <w:sz w:val="28"/>
          <w:cs/>
          <w:lang w:val="en-US"/>
        </w:rPr>
        <w:t xml:space="preserve"> ในขณะที่</w:t>
      </w:r>
      <w:r w:rsidR="003D71B5" w:rsidRPr="006663BE">
        <w:rPr>
          <w:rFonts w:asciiTheme="minorBidi" w:hAnsiTheme="minorBidi" w:hint="cs"/>
          <w:sz w:val="28"/>
          <w:cs/>
          <w:lang w:val="en-US"/>
        </w:rPr>
        <w:t xml:space="preserve">ธุรกิจโรงพยาบาลวิมุต การก่อสร้างยังเป็นไปตามแผนคาดว่าจะเปิดให้บริการได้ในเดือนพฤษภาคม </w:t>
      </w:r>
      <w:r w:rsidR="003D71B5" w:rsidRPr="006663BE">
        <w:rPr>
          <w:rFonts w:asciiTheme="minorBidi" w:hAnsiTheme="minorBidi"/>
          <w:sz w:val="28"/>
          <w:lang w:val="en-US"/>
        </w:rPr>
        <w:t xml:space="preserve">2564 </w:t>
      </w:r>
      <w:r w:rsidR="003D71B5" w:rsidRPr="006663BE">
        <w:rPr>
          <w:rFonts w:asciiTheme="minorBidi" w:hAnsiTheme="minorBidi" w:hint="cs"/>
          <w:sz w:val="28"/>
          <w:cs/>
          <w:lang w:val="en-US"/>
        </w:rPr>
        <w:t xml:space="preserve"> </w:t>
      </w:r>
    </w:p>
    <w:p w14:paraId="61761F56" w14:textId="32366E40" w:rsidR="00EE1C54" w:rsidRPr="006663BE" w:rsidRDefault="00324B77" w:rsidP="00EE1C54">
      <w:pPr>
        <w:pStyle w:val="NoSpacing"/>
        <w:numPr>
          <w:ilvl w:val="0"/>
          <w:numId w:val="12"/>
        </w:numPr>
        <w:spacing w:line="276" w:lineRule="auto"/>
        <w:jc w:val="thaiDistribute"/>
        <w:rPr>
          <w:rFonts w:asciiTheme="minorBidi" w:hAnsiTheme="minorBidi" w:cs="Cordia New"/>
          <w:b/>
          <w:bCs/>
          <w:sz w:val="28"/>
          <w:lang w:val="en-US"/>
        </w:rPr>
      </w:pPr>
      <w:r w:rsidRPr="006663BE">
        <w:rPr>
          <w:rFonts w:asciiTheme="minorBidi" w:hAnsiTheme="minorBidi" w:cs="Cordia New"/>
          <w:b/>
          <w:bCs/>
          <w:sz w:val="28"/>
          <w:lang w:val="en-US"/>
        </w:rPr>
        <w:t>Bottom Line</w:t>
      </w:r>
      <w:r w:rsidR="00EE1C54" w:rsidRPr="006663BE">
        <w:rPr>
          <w:rFonts w:asciiTheme="minorBidi" w:hAnsiTheme="minorBidi" w:cs="Cordia New" w:hint="cs"/>
          <w:b/>
          <w:bCs/>
          <w:sz w:val="28"/>
          <w:cs/>
          <w:lang w:val="en-US"/>
        </w:rPr>
        <w:t xml:space="preserve"> </w:t>
      </w:r>
      <w:r w:rsidR="002A48A2" w:rsidRPr="006663BE">
        <w:rPr>
          <w:rFonts w:asciiTheme="minorBidi" w:hAnsiTheme="minorBidi" w:cs="Cordia New" w:hint="cs"/>
          <w:sz w:val="28"/>
          <w:cs/>
          <w:lang w:val="en-US"/>
        </w:rPr>
        <w:t>การ</w:t>
      </w:r>
      <w:r w:rsidR="00642461" w:rsidRPr="006663BE">
        <w:rPr>
          <w:rFonts w:asciiTheme="minorBidi" w:hAnsiTheme="minorBidi" w:cs="Cordia New"/>
          <w:sz w:val="28"/>
          <w:cs/>
          <w:lang w:val="en-US"/>
        </w:rPr>
        <w:t>บริหารต้นทุนอย่างมีประสิทธิภาพ เพื่อให้ได้กำไรสูงขึ้น</w:t>
      </w:r>
      <w:r w:rsidR="00642461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9A003E" w:rsidRPr="006663BE">
        <w:rPr>
          <w:rFonts w:asciiTheme="minorBidi" w:hAnsiTheme="minorBidi" w:cs="Cordia New" w:hint="cs"/>
          <w:sz w:val="28"/>
          <w:cs/>
          <w:lang w:val="en-US"/>
        </w:rPr>
        <w:t xml:space="preserve">ตั้งแต่ต้นน้ำถึงปลายน้ำ มีการ </w:t>
      </w:r>
      <w:r w:rsidR="009A003E" w:rsidRPr="006663BE">
        <w:rPr>
          <w:rFonts w:asciiTheme="minorBidi" w:hAnsiTheme="minorBidi" w:cs="Cordia New"/>
          <w:sz w:val="28"/>
          <w:lang w:val="en-US"/>
        </w:rPr>
        <w:t xml:space="preserve">Optimize </w:t>
      </w:r>
      <w:r w:rsidR="009A003E" w:rsidRPr="006663BE">
        <w:rPr>
          <w:rFonts w:asciiTheme="minorBidi" w:hAnsiTheme="minorBidi" w:cs="Cordia New" w:hint="cs"/>
          <w:sz w:val="28"/>
          <w:cs/>
          <w:lang w:val="en-US"/>
        </w:rPr>
        <w:t>ดีไซน์ของตัวบ้านให้เหมาะกับไลฟ์สไตล์</w:t>
      </w:r>
      <w:r w:rsidR="00510ABB" w:rsidRPr="006663BE">
        <w:rPr>
          <w:rFonts w:asciiTheme="minorBidi" w:hAnsiTheme="minorBidi" w:cs="Cordia New" w:hint="cs"/>
          <w:sz w:val="28"/>
          <w:cs/>
          <w:lang w:val="en-US"/>
        </w:rPr>
        <w:t>ของลูกค้าในแต่ละ</w:t>
      </w:r>
      <w:r w:rsidR="009A003E" w:rsidRPr="006663BE">
        <w:rPr>
          <w:rFonts w:asciiTheme="minorBidi" w:hAnsiTheme="minorBidi" w:cs="Cordia New" w:hint="cs"/>
          <w:sz w:val="28"/>
          <w:cs/>
          <w:lang w:val="en-US"/>
        </w:rPr>
        <w:t>เซ็กต์เมนต์</w:t>
      </w:r>
      <w:r w:rsidR="00642461" w:rsidRPr="006663BE">
        <w:rPr>
          <w:rFonts w:asciiTheme="minorBidi" w:hAnsiTheme="minorBidi" w:cs="Cordia New" w:hint="cs"/>
          <w:sz w:val="28"/>
          <w:cs/>
          <w:lang w:val="en-US"/>
        </w:rPr>
        <w:t xml:space="preserve"> รวมถึง</w:t>
      </w:r>
      <w:r w:rsidR="00510ABB" w:rsidRPr="006663BE">
        <w:rPr>
          <w:rFonts w:asciiTheme="minorBidi" w:hAnsiTheme="minorBidi" w:cs="Cordia New" w:hint="cs"/>
          <w:sz w:val="28"/>
          <w:cs/>
          <w:lang w:val="en-US"/>
        </w:rPr>
        <w:t>เพิ่มการ</w:t>
      </w:r>
      <w:r w:rsidR="00642461" w:rsidRPr="006663BE">
        <w:rPr>
          <w:rFonts w:asciiTheme="minorBidi" w:hAnsiTheme="minorBidi" w:cs="Cordia New" w:hint="cs"/>
          <w:sz w:val="28"/>
          <w:cs/>
          <w:lang w:val="en-US"/>
        </w:rPr>
        <w:t>ใช้ดิจิทัลมาร์เกตติ้ง</w:t>
      </w:r>
      <w:r w:rsidR="00510ABB" w:rsidRPr="006663BE">
        <w:rPr>
          <w:rFonts w:asciiTheme="minorBidi" w:hAnsiTheme="minorBidi" w:cs="Cordia New" w:hint="cs"/>
          <w:sz w:val="28"/>
          <w:cs/>
          <w:lang w:val="en-US"/>
        </w:rPr>
        <w:t xml:space="preserve">ให้มากขึ้นและมีประสิทธิภาพสูงสุด </w:t>
      </w:r>
      <w:r w:rsidR="00642461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</w:p>
    <w:p w14:paraId="6D1E12B3" w14:textId="77777777" w:rsidR="00B94AE1" w:rsidRPr="006663BE" w:rsidRDefault="00B94AE1" w:rsidP="00EE1C54">
      <w:pPr>
        <w:pStyle w:val="NoSpacing"/>
        <w:spacing w:line="276" w:lineRule="auto"/>
        <w:jc w:val="thaiDistribute"/>
        <w:rPr>
          <w:rFonts w:asciiTheme="minorBidi" w:eastAsia="ヒラギノ角ゴ Pro W3" w:hAnsiTheme="minorBidi" w:cs="Cordia New"/>
          <w:color w:val="000000"/>
          <w:sz w:val="28"/>
          <w:szCs w:val="20"/>
          <w:lang w:val="en-US" w:eastAsia="en-US"/>
        </w:rPr>
      </w:pPr>
    </w:p>
    <w:p w14:paraId="0FFA1B45" w14:textId="2C9DFA90" w:rsidR="00F632C3" w:rsidRPr="006663BE" w:rsidRDefault="00B94AE1" w:rsidP="00EE1C54">
      <w:pPr>
        <w:pStyle w:val="NoSpacing"/>
        <w:spacing w:line="276" w:lineRule="auto"/>
        <w:jc w:val="thaiDistribute"/>
        <w:rPr>
          <w:rFonts w:asciiTheme="minorBidi" w:hAnsiTheme="minorBidi" w:cs="Cordia New"/>
          <w:b/>
          <w:bCs/>
          <w:sz w:val="28"/>
          <w:lang w:val="en-US"/>
        </w:rPr>
      </w:pPr>
      <w:r w:rsidRPr="006663BE">
        <w:rPr>
          <w:rFonts w:asciiTheme="minorBidi" w:hAnsiTheme="minorBidi" w:cs="Cordia New" w:hint="cs"/>
          <w:sz w:val="28"/>
          <w:cs/>
          <w:lang w:val="en-US"/>
        </w:rPr>
        <w:t xml:space="preserve">โดยปี </w:t>
      </w:r>
      <w:r w:rsidRPr="006663BE">
        <w:rPr>
          <w:rFonts w:asciiTheme="minorBidi" w:hAnsiTheme="minorBidi" w:cs="Cordia New"/>
          <w:sz w:val="28"/>
        </w:rPr>
        <w:t xml:space="preserve">2563 </w:t>
      </w:r>
      <w:r w:rsidRPr="006663BE">
        <w:rPr>
          <w:rFonts w:asciiTheme="minorBidi" w:hAnsiTheme="minorBidi" w:cs="Cordia New" w:hint="cs"/>
          <w:sz w:val="28"/>
          <w:cs/>
          <w:lang w:val="en-US"/>
        </w:rPr>
        <w:t>มีแผน</w:t>
      </w:r>
      <w:r w:rsidR="00F632C3" w:rsidRPr="006663BE">
        <w:rPr>
          <w:rFonts w:asciiTheme="minorBidi" w:hAnsiTheme="minorBidi" w:cs="Cordia New" w:hint="cs"/>
          <w:sz w:val="28"/>
          <w:cs/>
          <w:lang w:val="en-US"/>
        </w:rPr>
        <w:t xml:space="preserve">เปิดตัวโครงการใหม่รวม </w:t>
      </w:r>
      <w:r w:rsidR="00EE1C54" w:rsidRPr="006663BE">
        <w:rPr>
          <w:rFonts w:asciiTheme="minorBidi" w:hAnsiTheme="minorBidi" w:cs="Cordia New"/>
          <w:sz w:val="28"/>
          <w:lang w:val="en-US"/>
        </w:rPr>
        <w:t>30</w:t>
      </w:r>
      <w:r w:rsidR="00F632C3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F632C3" w:rsidRPr="006663BE">
        <w:rPr>
          <w:rFonts w:asciiTheme="minorBidi" w:hAnsiTheme="minorBidi" w:cs="Cordia New" w:hint="cs"/>
          <w:sz w:val="28"/>
          <w:cs/>
          <w:lang w:val="en-US"/>
        </w:rPr>
        <w:t xml:space="preserve">โครงการ มูลค่า </w:t>
      </w:r>
      <w:r w:rsidR="00EE1C54" w:rsidRPr="006663BE">
        <w:rPr>
          <w:rFonts w:asciiTheme="minorBidi" w:hAnsiTheme="minorBidi" w:cs="Cordia New"/>
          <w:sz w:val="28"/>
          <w:lang w:val="en-US"/>
        </w:rPr>
        <w:t>36,000</w:t>
      </w:r>
      <w:r w:rsidR="00F632C3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F632C3" w:rsidRPr="006663BE">
        <w:rPr>
          <w:rFonts w:asciiTheme="minorBidi" w:hAnsiTheme="minorBidi" w:cs="Cordia New" w:hint="cs"/>
          <w:sz w:val="28"/>
          <w:cs/>
          <w:lang w:val="en-US"/>
        </w:rPr>
        <w:t xml:space="preserve">ล้านบาท แบ่งเป็นทาวน์เฮาส์ </w:t>
      </w:r>
      <w:r w:rsidR="00EE1C54" w:rsidRPr="006663BE">
        <w:rPr>
          <w:rFonts w:asciiTheme="minorBidi" w:hAnsiTheme="minorBidi" w:cs="Cordia New"/>
          <w:sz w:val="28"/>
          <w:lang w:val="en-US"/>
        </w:rPr>
        <w:t>18</w:t>
      </w:r>
      <w:r w:rsidR="00F632C3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F632C3" w:rsidRPr="006663BE">
        <w:rPr>
          <w:rFonts w:asciiTheme="minorBidi" w:hAnsiTheme="minorBidi" w:cs="Cordia New" w:hint="cs"/>
          <w:sz w:val="28"/>
          <w:cs/>
          <w:lang w:val="en-US"/>
        </w:rPr>
        <w:t xml:space="preserve">โครงการ บ้านเดี่ยว </w:t>
      </w:r>
      <w:r w:rsidR="00EE1C54" w:rsidRPr="006663BE">
        <w:rPr>
          <w:rFonts w:asciiTheme="minorBidi" w:hAnsiTheme="minorBidi" w:cs="Cordia New"/>
          <w:sz w:val="28"/>
          <w:lang w:val="en-US"/>
        </w:rPr>
        <w:t>6</w:t>
      </w:r>
      <w:r w:rsidR="00CB6747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F632C3" w:rsidRPr="006663BE">
        <w:rPr>
          <w:rFonts w:asciiTheme="minorBidi" w:hAnsiTheme="minorBidi" w:cs="Cordia New" w:hint="cs"/>
          <w:sz w:val="28"/>
          <w:cs/>
          <w:lang w:val="en-US"/>
        </w:rPr>
        <w:t>โครงการ คอนโดมิเนียม</w:t>
      </w:r>
      <w:r w:rsidR="00EE1C54" w:rsidRPr="006663BE">
        <w:rPr>
          <w:rFonts w:asciiTheme="minorBidi" w:hAnsiTheme="minorBidi" w:cs="Cordia New" w:hint="cs"/>
          <w:sz w:val="28"/>
          <w:cs/>
          <w:lang w:val="en-US"/>
        </w:rPr>
        <w:t>กลุ่มแวลู</w:t>
      </w:r>
      <w:r w:rsidR="00F632C3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EE1C54" w:rsidRPr="006663BE">
        <w:rPr>
          <w:rFonts w:asciiTheme="minorBidi" w:hAnsiTheme="minorBidi" w:cs="Cordia New"/>
          <w:sz w:val="28"/>
          <w:lang w:val="en-US"/>
        </w:rPr>
        <w:t>4</w:t>
      </w:r>
      <w:r w:rsidR="00F632C3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F632C3" w:rsidRPr="006663BE">
        <w:rPr>
          <w:rFonts w:asciiTheme="minorBidi" w:hAnsiTheme="minorBidi" w:cs="Cordia New" w:hint="cs"/>
          <w:sz w:val="28"/>
          <w:cs/>
          <w:lang w:val="en-US"/>
        </w:rPr>
        <w:t>โครงการ</w:t>
      </w:r>
      <w:r w:rsidR="00EE1C54" w:rsidRPr="006663BE">
        <w:rPr>
          <w:rFonts w:asciiTheme="minorBidi" w:hAnsiTheme="minorBidi" w:cs="Cordia New" w:hint="cs"/>
          <w:sz w:val="28"/>
          <w:cs/>
          <w:lang w:val="en-US"/>
        </w:rPr>
        <w:t xml:space="preserve"> และคอนโดมิเนียมกลุ่มพรีเมียม </w:t>
      </w:r>
      <w:r w:rsidR="00EE1C54" w:rsidRPr="006663BE">
        <w:rPr>
          <w:rFonts w:asciiTheme="minorBidi" w:hAnsiTheme="minorBidi" w:cs="Cordia New"/>
          <w:sz w:val="28"/>
          <w:lang w:val="en-US"/>
        </w:rPr>
        <w:t xml:space="preserve">2 </w:t>
      </w:r>
      <w:r w:rsidR="00EE1C54" w:rsidRPr="006663BE">
        <w:rPr>
          <w:rFonts w:asciiTheme="minorBidi" w:hAnsiTheme="minorBidi" w:cs="Cordia New" w:hint="cs"/>
          <w:sz w:val="28"/>
          <w:cs/>
          <w:lang w:val="en-US"/>
        </w:rPr>
        <w:t>โครงการ</w:t>
      </w:r>
      <w:r w:rsidR="00CB6747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F632C3" w:rsidRPr="006663BE">
        <w:rPr>
          <w:rFonts w:asciiTheme="minorBidi" w:hAnsiTheme="minorBidi" w:cs="Cordia New" w:hint="cs"/>
          <w:sz w:val="28"/>
          <w:cs/>
          <w:lang w:val="en-US"/>
        </w:rPr>
        <w:t>เน้นทำเล</w:t>
      </w:r>
      <w:r w:rsidR="00CB6747" w:rsidRPr="006663BE">
        <w:rPr>
          <w:rFonts w:asciiTheme="minorBidi" w:hAnsiTheme="minorBidi" w:cs="Cordia New" w:hint="cs"/>
          <w:sz w:val="28"/>
          <w:cs/>
          <w:lang w:val="en-US"/>
        </w:rPr>
        <w:t xml:space="preserve">ที่มีศักยภาพและมีความต้องการซื้อจริง </w:t>
      </w:r>
      <w:r w:rsidR="001B0DDA" w:rsidRPr="006663BE">
        <w:rPr>
          <w:rFonts w:asciiTheme="minorBidi" w:hAnsiTheme="minorBidi" w:cs="Cordia New" w:hint="cs"/>
          <w:sz w:val="28"/>
          <w:cs/>
          <w:lang w:val="en-US"/>
        </w:rPr>
        <w:t>โดยจะเปิด</w:t>
      </w:r>
      <w:r w:rsidR="009E097D" w:rsidRPr="006663BE">
        <w:rPr>
          <w:rFonts w:asciiTheme="minorBidi" w:hAnsiTheme="minorBidi" w:cs="Cordia New" w:hint="cs"/>
          <w:sz w:val="28"/>
          <w:cs/>
          <w:lang w:val="en-US"/>
        </w:rPr>
        <w:t>ขาย</w:t>
      </w:r>
      <w:r w:rsidR="001B0DDA" w:rsidRPr="006663BE">
        <w:rPr>
          <w:rFonts w:asciiTheme="minorBidi" w:hAnsiTheme="minorBidi" w:cs="Cordia New" w:hint="cs"/>
          <w:sz w:val="28"/>
          <w:cs/>
          <w:lang w:val="en-US"/>
        </w:rPr>
        <w:t>ในช่วงจังหวะที่เหมาะสม</w:t>
      </w:r>
      <w:r w:rsidR="00C337C1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5B135F" w:rsidRPr="006663BE">
        <w:rPr>
          <w:rFonts w:asciiTheme="minorBidi" w:hAnsiTheme="minorBidi" w:cs="Cordia New" w:hint="cs"/>
          <w:sz w:val="28"/>
          <w:cs/>
          <w:lang w:val="en-US"/>
        </w:rPr>
        <w:t>ควบคู่กับ</w:t>
      </w:r>
      <w:r w:rsidR="00E746CB" w:rsidRPr="006663BE">
        <w:rPr>
          <w:rFonts w:asciiTheme="minorBidi" w:hAnsiTheme="minorBidi" w:cs="Cordia New" w:hint="cs"/>
          <w:sz w:val="28"/>
          <w:cs/>
          <w:lang w:val="en-US"/>
        </w:rPr>
        <w:t xml:space="preserve">สร้างแบรนด์ให้แข็งแกร่ง </w:t>
      </w:r>
      <w:r w:rsidR="00827DF8" w:rsidRPr="006663BE">
        <w:rPr>
          <w:rFonts w:asciiTheme="minorBidi" w:hAnsiTheme="minorBidi" w:cs="Cordia New" w:hint="cs"/>
          <w:sz w:val="28"/>
          <w:cs/>
          <w:lang w:val="en-US"/>
        </w:rPr>
        <w:t>โดย</w:t>
      </w:r>
      <w:r w:rsidR="00E746CB" w:rsidRPr="006663BE">
        <w:rPr>
          <w:rFonts w:asciiTheme="minorBidi" w:hAnsiTheme="minorBidi" w:cs="Cordia New" w:hint="cs"/>
          <w:sz w:val="28"/>
          <w:cs/>
          <w:lang w:val="en-US"/>
        </w:rPr>
        <w:t>หัวใจสำคัญคือพัฒนาคุณภาพบ้านพร้อมนวัตกรรมการอยู่อาศัยเพื่อ</w:t>
      </w:r>
      <w:r w:rsidR="00E746CB" w:rsidRPr="006663BE">
        <w:rPr>
          <w:rFonts w:asciiTheme="minorBidi" w:hAnsiTheme="minorBidi" w:cs="Cordia New"/>
          <w:sz w:val="28"/>
          <w:cs/>
          <w:lang w:val="en-US"/>
        </w:rPr>
        <w:t>ส่งมอบคุณภาพชีวิตที่ดีที่สุดให้กับ</w:t>
      </w:r>
      <w:r w:rsidR="00E746CB" w:rsidRPr="006663BE">
        <w:rPr>
          <w:rFonts w:asciiTheme="minorBidi" w:hAnsiTheme="minorBidi" w:cs="Cordia New" w:hint="cs"/>
          <w:sz w:val="28"/>
          <w:cs/>
          <w:lang w:val="en-US"/>
        </w:rPr>
        <w:t xml:space="preserve">ลูกค้า </w:t>
      </w:r>
    </w:p>
    <w:p w14:paraId="60673C05" w14:textId="77777777" w:rsidR="00EC0F09" w:rsidRPr="006663BE" w:rsidRDefault="00EC0F09" w:rsidP="00CD296A">
      <w:pPr>
        <w:pStyle w:val="NoSpacing"/>
        <w:spacing w:line="276" w:lineRule="auto"/>
        <w:jc w:val="thaiDistribute"/>
        <w:rPr>
          <w:rFonts w:asciiTheme="minorBidi" w:hAnsiTheme="minorBidi"/>
          <w:sz w:val="28"/>
          <w:lang w:val="en-US"/>
        </w:rPr>
      </w:pPr>
    </w:p>
    <w:p w14:paraId="4240F1DB" w14:textId="77777777" w:rsidR="00B24330" w:rsidRDefault="00827DF8" w:rsidP="00CD296A">
      <w:pPr>
        <w:pStyle w:val="NoSpacing"/>
        <w:spacing w:line="276" w:lineRule="auto"/>
        <w:jc w:val="thaiDistribute"/>
        <w:rPr>
          <w:rFonts w:asciiTheme="minorBidi" w:hAnsiTheme="minorBidi" w:cs="Cordia New"/>
          <w:sz w:val="28"/>
          <w:lang w:val="en-US"/>
        </w:rPr>
      </w:pPr>
      <w:r w:rsidRPr="006663BE">
        <w:rPr>
          <w:rFonts w:asciiTheme="minorBidi" w:hAnsiTheme="minorBidi" w:cs="Cordia New" w:hint="cs"/>
          <w:sz w:val="28"/>
          <w:cs/>
          <w:lang w:val="en-US"/>
        </w:rPr>
        <w:t>สำหรับผลการดำเนิ</w:t>
      </w:r>
      <w:r w:rsidR="00CB1585" w:rsidRPr="006663BE">
        <w:rPr>
          <w:rFonts w:asciiTheme="minorBidi" w:hAnsiTheme="minorBidi" w:cs="Cordia New" w:hint="cs"/>
          <w:sz w:val="28"/>
          <w:cs/>
          <w:lang w:val="en-US"/>
        </w:rPr>
        <w:t>น</w:t>
      </w:r>
      <w:r w:rsidRPr="006663BE">
        <w:rPr>
          <w:rFonts w:asciiTheme="minorBidi" w:hAnsiTheme="minorBidi" w:cs="Cordia New" w:hint="cs"/>
          <w:sz w:val="28"/>
          <w:cs/>
          <w:lang w:val="en-US"/>
        </w:rPr>
        <w:t>งาน</w:t>
      </w:r>
      <w:r w:rsidR="00EC0F09" w:rsidRPr="006663BE">
        <w:rPr>
          <w:rFonts w:asciiTheme="minorBidi" w:hAnsiTheme="minorBidi" w:cs="Cordia New" w:hint="cs"/>
          <w:sz w:val="28"/>
          <w:cs/>
          <w:lang w:val="en-US"/>
        </w:rPr>
        <w:t xml:space="preserve">ในปี </w:t>
      </w:r>
      <w:r w:rsidR="00EC0F09" w:rsidRPr="006663BE">
        <w:rPr>
          <w:rFonts w:asciiTheme="minorBidi" w:hAnsiTheme="minorBidi" w:cs="Cordia New"/>
          <w:sz w:val="28"/>
          <w:lang w:val="en-US"/>
        </w:rPr>
        <w:t xml:space="preserve">2562 </w:t>
      </w:r>
      <w:r w:rsidR="00EC0F09" w:rsidRPr="006663BE">
        <w:rPr>
          <w:rFonts w:asciiTheme="minorBidi" w:hAnsiTheme="minorBidi" w:cs="Cordia New" w:hint="cs"/>
          <w:sz w:val="28"/>
          <w:cs/>
          <w:lang w:val="en-US"/>
        </w:rPr>
        <w:t>บริษัทฯ สามารถทำยอดขายได้</w:t>
      </w:r>
      <w:r w:rsidR="00D53DA1" w:rsidRPr="006663BE">
        <w:rPr>
          <w:rFonts w:ascii="Times New Roman" w:eastAsia="Times New Roman" w:hAnsi="Times New Roman" w:cs="Angsana New"/>
          <w:sz w:val="24"/>
          <w:lang w:val="en-US" w:eastAsia="en-US"/>
        </w:rPr>
        <w:t xml:space="preserve"> </w:t>
      </w:r>
      <w:r w:rsidR="0000506C" w:rsidRPr="006663BE">
        <w:rPr>
          <w:rFonts w:asciiTheme="minorBidi" w:hAnsiTheme="minorBidi" w:cs="Cordia New"/>
          <w:sz w:val="28"/>
          <w:lang w:val="en-US"/>
        </w:rPr>
        <w:t xml:space="preserve">35,601 </w:t>
      </w:r>
      <w:r w:rsidR="00EC0F09" w:rsidRPr="006663BE">
        <w:rPr>
          <w:rFonts w:asciiTheme="minorBidi" w:hAnsiTheme="minorBidi" w:cs="Cordia New" w:hint="cs"/>
          <w:sz w:val="28"/>
          <w:cs/>
          <w:lang w:val="en-US"/>
        </w:rPr>
        <w:t xml:space="preserve">ล้านบาท รายได้ </w:t>
      </w:r>
      <w:r w:rsidR="00D53DA1" w:rsidRPr="006663BE">
        <w:rPr>
          <w:rFonts w:asciiTheme="minorBidi" w:hAnsiTheme="minorBidi" w:cs="Cordia New"/>
          <w:sz w:val="28"/>
          <w:lang w:val="en-US"/>
        </w:rPr>
        <w:t>39,8</w:t>
      </w:r>
      <w:r w:rsidR="009063A7" w:rsidRPr="006663BE">
        <w:rPr>
          <w:rFonts w:asciiTheme="minorBidi" w:hAnsiTheme="minorBidi" w:cs="Cordia New"/>
          <w:sz w:val="28"/>
          <w:lang w:val="en-US"/>
        </w:rPr>
        <w:t>85</w:t>
      </w:r>
      <w:r w:rsidR="00EC0F09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EC0F09" w:rsidRPr="006663BE">
        <w:rPr>
          <w:rFonts w:asciiTheme="minorBidi" w:hAnsiTheme="minorBidi" w:cs="Cordia New" w:hint="cs"/>
          <w:sz w:val="28"/>
          <w:cs/>
          <w:lang w:val="en-US"/>
        </w:rPr>
        <w:t xml:space="preserve">ล้านบาท และกำไรสุทธิ </w:t>
      </w:r>
      <w:r w:rsidR="0000506C" w:rsidRPr="006663BE">
        <w:rPr>
          <w:rFonts w:asciiTheme="minorBidi" w:hAnsiTheme="minorBidi" w:cs="Cordia New"/>
          <w:sz w:val="28"/>
          <w:lang w:val="en-US"/>
        </w:rPr>
        <w:t>5,35</w:t>
      </w:r>
      <w:r w:rsidR="009E7AA5" w:rsidRPr="006663BE">
        <w:rPr>
          <w:rFonts w:asciiTheme="minorBidi" w:hAnsiTheme="minorBidi" w:cs="Cordia New"/>
          <w:sz w:val="28"/>
          <w:lang w:val="en-US"/>
        </w:rPr>
        <w:t>9</w:t>
      </w:r>
      <w:r w:rsidR="0000506C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EC0F09" w:rsidRPr="006663BE">
        <w:rPr>
          <w:rFonts w:asciiTheme="minorBidi" w:hAnsiTheme="minorBidi" w:cs="Cordia New" w:hint="cs"/>
          <w:sz w:val="28"/>
          <w:cs/>
          <w:lang w:val="en-US"/>
        </w:rPr>
        <w:t xml:space="preserve">ล้านบาท </w:t>
      </w:r>
      <w:r w:rsidR="00463CD7" w:rsidRPr="006663BE">
        <w:rPr>
          <w:rFonts w:asciiTheme="minorBidi" w:hAnsiTheme="minorBidi" w:cs="Cordia New" w:hint="cs"/>
          <w:sz w:val="28"/>
          <w:cs/>
          <w:lang w:val="en-US"/>
        </w:rPr>
        <w:t>เปิดตัวโครงการทั้งสิ้น</w:t>
      </w:r>
      <w:r w:rsidR="00463CD7" w:rsidRPr="006663BE">
        <w:rPr>
          <w:rFonts w:asciiTheme="minorBidi" w:hAnsiTheme="minorBidi" w:cs="Cordia New"/>
          <w:sz w:val="28"/>
          <w:lang w:val="en-US"/>
        </w:rPr>
        <w:t xml:space="preserve"> 36 </w:t>
      </w:r>
      <w:r w:rsidR="00463CD7" w:rsidRPr="006663BE">
        <w:rPr>
          <w:rFonts w:asciiTheme="minorBidi" w:hAnsiTheme="minorBidi" w:cs="Cordia New" w:hint="cs"/>
          <w:sz w:val="28"/>
          <w:cs/>
          <w:lang w:val="en-US"/>
        </w:rPr>
        <w:t xml:space="preserve">โครงการ มูลค่า </w:t>
      </w:r>
      <w:r w:rsidR="00463CD7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00506C" w:rsidRPr="006663BE">
        <w:rPr>
          <w:rFonts w:asciiTheme="minorBidi" w:hAnsiTheme="minorBidi" w:cs="Cordia New"/>
          <w:sz w:val="28"/>
          <w:lang w:val="en-US"/>
        </w:rPr>
        <w:t xml:space="preserve">41,170 </w:t>
      </w:r>
      <w:r w:rsidR="00463CD7" w:rsidRPr="006663BE">
        <w:rPr>
          <w:rFonts w:asciiTheme="minorBidi" w:hAnsiTheme="minorBidi" w:cs="Cordia New" w:hint="cs"/>
          <w:sz w:val="28"/>
          <w:cs/>
          <w:lang w:val="en-US"/>
        </w:rPr>
        <w:t xml:space="preserve">ล้านบาท แม้จะยังไม่ถึงตามเป้าหมายที่วางไว้ เนื่องจากมีการเลื่อนบางโครงการมาเปิดในปีนี้  โดยรวมถือว่ายังเป็นที่น่าพึงพอใจ เนื่องจากปีที่ผ่านมามีปัจจัยที่เหนือการควบคุมไม่ว่าจะเป็นสภาพเศรษฐกิจที่ไม่เอื้ออำนวย รวมถึงมาตรการ </w:t>
      </w:r>
      <w:r w:rsidR="00463CD7" w:rsidRPr="006663BE">
        <w:rPr>
          <w:rFonts w:asciiTheme="minorBidi" w:hAnsiTheme="minorBidi" w:cs="Cordia New"/>
          <w:sz w:val="28"/>
          <w:lang w:val="en-US"/>
        </w:rPr>
        <w:t xml:space="preserve">LTV </w:t>
      </w:r>
      <w:r w:rsidR="00463CD7" w:rsidRPr="006663BE">
        <w:rPr>
          <w:rFonts w:asciiTheme="minorBidi" w:hAnsiTheme="minorBidi" w:cs="Cordia New" w:hint="cs"/>
          <w:sz w:val="28"/>
          <w:cs/>
          <w:lang w:val="en-US"/>
        </w:rPr>
        <w:t xml:space="preserve">ที่ทำให้ตลาดหดตัวลง อย่างไรก็ตาม </w:t>
      </w:r>
      <w:r w:rsidRPr="006663BE">
        <w:rPr>
          <w:rFonts w:asciiTheme="minorBidi" w:hAnsiTheme="minorBidi" w:cs="Cordia New" w:hint="cs"/>
          <w:sz w:val="28"/>
          <w:cs/>
          <w:lang w:val="en-US"/>
        </w:rPr>
        <w:t xml:space="preserve">บริษัทฯ </w:t>
      </w:r>
      <w:r w:rsidR="00EC0F09" w:rsidRPr="006663BE">
        <w:rPr>
          <w:rFonts w:asciiTheme="minorBidi" w:hAnsiTheme="minorBidi" w:cs="Cordia New"/>
          <w:sz w:val="28"/>
          <w:cs/>
          <w:lang w:val="en-US"/>
        </w:rPr>
        <w:t>มี</w:t>
      </w:r>
      <w:r w:rsidR="00CB1585" w:rsidRPr="006663BE">
        <w:rPr>
          <w:rFonts w:asciiTheme="minorBidi" w:hAnsiTheme="minorBidi" w:cs="Cordia New" w:hint="cs"/>
          <w:sz w:val="28"/>
          <w:cs/>
          <w:lang w:val="en-US"/>
        </w:rPr>
        <w:t>ยอด</w:t>
      </w:r>
      <w:r w:rsidR="00EC0F09" w:rsidRPr="006663BE">
        <w:rPr>
          <w:rFonts w:asciiTheme="minorBidi" w:hAnsiTheme="minorBidi" w:cs="Cordia New"/>
          <w:sz w:val="28"/>
          <w:cs/>
          <w:lang w:val="en-US"/>
        </w:rPr>
        <w:t>รอรับรู้รายได้ (</w:t>
      </w:r>
      <w:r w:rsidR="00EC0F09" w:rsidRPr="006663BE">
        <w:rPr>
          <w:rFonts w:asciiTheme="minorBidi" w:hAnsiTheme="minorBidi"/>
          <w:sz w:val="28"/>
          <w:lang w:val="en-US"/>
        </w:rPr>
        <w:t xml:space="preserve">Backlog) </w:t>
      </w:r>
      <w:r w:rsidR="00EC0F09" w:rsidRPr="006663BE">
        <w:rPr>
          <w:rFonts w:asciiTheme="minorBidi" w:hAnsiTheme="minorBidi" w:cs="Cordia New"/>
          <w:sz w:val="28"/>
          <w:cs/>
          <w:lang w:val="en-US"/>
        </w:rPr>
        <w:t>มูลค่า</w:t>
      </w:r>
      <w:r w:rsidR="00D53DA1" w:rsidRPr="006663BE">
        <w:rPr>
          <w:rFonts w:asciiTheme="minorBidi" w:hAnsiTheme="minorBidi" w:cs="Cordia New" w:hint="cs"/>
          <w:sz w:val="28"/>
          <w:cs/>
          <w:lang w:val="en-US"/>
        </w:rPr>
        <w:t>สูง</w:t>
      </w:r>
      <w:r w:rsidR="00EC0F09" w:rsidRPr="006663BE">
        <w:rPr>
          <w:rFonts w:asciiTheme="minorBidi" w:hAnsiTheme="minorBidi" w:cs="Cordia New"/>
          <w:sz w:val="28"/>
          <w:cs/>
          <w:lang w:val="en-US"/>
        </w:rPr>
        <w:t>ถึง</w:t>
      </w:r>
      <w:r w:rsidR="00D53DA1"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D53DA1" w:rsidRPr="006663BE">
        <w:rPr>
          <w:rFonts w:asciiTheme="minorBidi" w:hAnsiTheme="minorBidi" w:cs="Cordia New"/>
          <w:sz w:val="28"/>
          <w:lang w:val="en-US"/>
        </w:rPr>
        <w:t>29,000</w:t>
      </w:r>
      <w:r w:rsidR="00EC0F09" w:rsidRPr="006663BE">
        <w:rPr>
          <w:rFonts w:asciiTheme="minorBidi" w:hAnsiTheme="minorBidi" w:cs="Cordia New"/>
          <w:sz w:val="28"/>
          <w:cs/>
          <w:lang w:val="en-US"/>
        </w:rPr>
        <w:t xml:space="preserve"> </w:t>
      </w:r>
      <w:r w:rsidR="00EC0F09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EC0F09" w:rsidRPr="006663BE">
        <w:rPr>
          <w:rFonts w:asciiTheme="minorBidi" w:hAnsiTheme="minorBidi" w:cs="Cordia New"/>
          <w:sz w:val="28"/>
          <w:cs/>
          <w:lang w:val="en-US"/>
        </w:rPr>
        <w:t>ล้านบาท ซึ่งคาดว่าจะรับรู้</w:t>
      </w:r>
      <w:r w:rsidR="00EC0F09" w:rsidRPr="006663BE">
        <w:rPr>
          <w:rFonts w:asciiTheme="minorBidi" w:hAnsiTheme="minorBidi" w:cs="Cordia New" w:hint="cs"/>
          <w:sz w:val="28"/>
          <w:cs/>
          <w:lang w:val="en-US"/>
        </w:rPr>
        <w:t>รายได้</w:t>
      </w:r>
      <w:r w:rsidR="00EC0F09" w:rsidRPr="006663BE">
        <w:rPr>
          <w:rFonts w:asciiTheme="minorBidi" w:hAnsiTheme="minorBidi" w:cs="Cordia New"/>
          <w:sz w:val="28"/>
          <w:cs/>
          <w:lang w:val="en-US"/>
        </w:rPr>
        <w:t>ในปีนี้</w:t>
      </w:r>
      <w:r w:rsidR="00D53DA1" w:rsidRPr="006663BE">
        <w:rPr>
          <w:rFonts w:asciiTheme="minorBidi" w:hAnsiTheme="minorBidi" w:cs="Cordia New"/>
          <w:sz w:val="28"/>
          <w:lang w:val="en-US"/>
        </w:rPr>
        <w:t xml:space="preserve"> 1</w:t>
      </w:r>
      <w:r w:rsidR="00642461" w:rsidRPr="006663BE">
        <w:rPr>
          <w:rFonts w:asciiTheme="minorBidi" w:hAnsiTheme="minorBidi" w:cs="Cordia New"/>
          <w:sz w:val="28"/>
          <w:lang w:val="en-US"/>
        </w:rPr>
        <w:t>0</w:t>
      </w:r>
      <w:r w:rsidR="00D53DA1" w:rsidRPr="006663BE">
        <w:rPr>
          <w:rFonts w:asciiTheme="minorBidi" w:hAnsiTheme="minorBidi" w:cs="Cordia New"/>
          <w:sz w:val="28"/>
          <w:lang w:val="en-US"/>
        </w:rPr>
        <w:t>,</w:t>
      </w:r>
      <w:r w:rsidR="00642461" w:rsidRPr="006663BE">
        <w:rPr>
          <w:rFonts w:asciiTheme="minorBidi" w:hAnsiTheme="minorBidi" w:cs="Cordia New"/>
          <w:sz w:val="28"/>
          <w:lang w:val="en-US"/>
        </w:rPr>
        <w:t>9</w:t>
      </w:r>
      <w:r w:rsidR="00D53DA1" w:rsidRPr="006663BE">
        <w:rPr>
          <w:rFonts w:asciiTheme="minorBidi" w:hAnsiTheme="minorBidi" w:cs="Cordia New"/>
          <w:sz w:val="28"/>
          <w:lang w:val="en-US"/>
        </w:rPr>
        <w:t>00</w:t>
      </w:r>
      <w:r w:rsidR="00EC0F09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EC0F09" w:rsidRPr="006663BE">
        <w:rPr>
          <w:rFonts w:asciiTheme="minorBidi" w:hAnsiTheme="minorBidi" w:cs="Cordia New" w:hint="cs"/>
          <w:sz w:val="28"/>
          <w:cs/>
          <w:lang w:val="en-US"/>
        </w:rPr>
        <w:t>ล้านบาท</w:t>
      </w:r>
      <w:r w:rsidRPr="006663BE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4374C9" w:rsidRPr="006663BE">
        <w:rPr>
          <w:rFonts w:asciiTheme="minorBidi" w:hAnsiTheme="minorBidi" w:cs="Cordia New" w:hint="cs"/>
          <w:sz w:val="28"/>
          <w:cs/>
          <w:lang w:val="en-US"/>
        </w:rPr>
        <w:t xml:space="preserve">ที่เหลือจะทยอยรับรู้ใน </w:t>
      </w:r>
      <w:r w:rsidR="004374C9" w:rsidRPr="006663BE">
        <w:rPr>
          <w:rFonts w:asciiTheme="minorBidi" w:hAnsiTheme="minorBidi" w:cs="Cordia New"/>
          <w:sz w:val="28"/>
          <w:lang w:val="en-US"/>
        </w:rPr>
        <w:t xml:space="preserve">2-3 </w:t>
      </w:r>
      <w:r w:rsidR="004374C9" w:rsidRPr="006663BE">
        <w:rPr>
          <w:rFonts w:asciiTheme="minorBidi" w:hAnsiTheme="minorBidi" w:cs="Cordia New" w:hint="cs"/>
          <w:sz w:val="28"/>
          <w:cs/>
          <w:lang w:val="en-US"/>
        </w:rPr>
        <w:t xml:space="preserve">ปีข้างหน้า </w:t>
      </w:r>
      <w:r w:rsidR="00463CD7" w:rsidRPr="006663BE">
        <w:rPr>
          <w:rFonts w:asciiTheme="minorBidi" w:hAnsiTheme="minorBidi" w:cs="Cordia New" w:hint="cs"/>
          <w:sz w:val="28"/>
          <w:cs/>
          <w:lang w:val="en-US"/>
        </w:rPr>
        <w:t xml:space="preserve"> ซึ่งในปีนี้บริษัทฯ จะมีการเปิดขายโครงการใหม่ </w:t>
      </w:r>
      <w:r w:rsidR="005B135F" w:rsidRPr="006663BE">
        <w:rPr>
          <w:rFonts w:asciiTheme="minorBidi" w:hAnsiTheme="minorBidi" w:cs="Cordia New"/>
          <w:sz w:val="28"/>
          <w:lang w:val="en-US"/>
        </w:rPr>
        <w:t>30</w:t>
      </w:r>
      <w:r w:rsidR="00463CD7" w:rsidRPr="006663BE">
        <w:rPr>
          <w:rFonts w:asciiTheme="minorBidi" w:hAnsiTheme="minorBidi" w:cs="Cordia New"/>
          <w:sz w:val="28"/>
          <w:lang w:val="en-US"/>
        </w:rPr>
        <w:t xml:space="preserve"> </w:t>
      </w:r>
      <w:r w:rsidR="00463CD7" w:rsidRPr="006663BE">
        <w:rPr>
          <w:rFonts w:asciiTheme="minorBidi" w:hAnsiTheme="minorBidi" w:cs="Cordia New" w:hint="cs"/>
          <w:sz w:val="28"/>
          <w:cs/>
          <w:lang w:val="en-US"/>
        </w:rPr>
        <w:t>โครงการ รวมถึงการเร่งดำเนินธุรกิจขายแผ่นพรีคาสท์ จะทำให้พฤกษามีรายได้ตามเป้าหมายที่วางไว้</w:t>
      </w:r>
      <w:r w:rsidR="00B24330">
        <w:rPr>
          <w:rFonts w:asciiTheme="minorBidi" w:hAnsiTheme="minorBidi" w:cs="Cordia New"/>
          <w:sz w:val="28"/>
          <w:lang w:val="en-US"/>
        </w:rPr>
        <w:t xml:space="preserve"> </w:t>
      </w:r>
      <w:r w:rsidR="00B24330">
        <w:rPr>
          <w:rFonts w:asciiTheme="minorBidi" w:hAnsiTheme="minorBidi" w:cs="Cordia New" w:hint="cs"/>
          <w:sz w:val="28"/>
          <w:cs/>
          <w:lang w:val="en-US"/>
        </w:rPr>
        <w:t xml:space="preserve"> </w:t>
      </w:r>
    </w:p>
    <w:p w14:paraId="084D0F3D" w14:textId="77777777" w:rsidR="00B24330" w:rsidRDefault="00B24330" w:rsidP="00CD296A">
      <w:pPr>
        <w:pStyle w:val="NoSpacing"/>
        <w:spacing w:line="276" w:lineRule="auto"/>
        <w:jc w:val="thaiDistribute"/>
        <w:rPr>
          <w:rFonts w:asciiTheme="minorBidi" w:hAnsiTheme="minorBidi" w:cs="Cordia New"/>
          <w:sz w:val="28"/>
          <w:lang w:val="en-US"/>
        </w:rPr>
      </w:pPr>
      <w:bookmarkStart w:id="0" w:name="_GoBack"/>
      <w:bookmarkEnd w:id="0"/>
    </w:p>
    <w:p w14:paraId="138C66B7" w14:textId="3911B523" w:rsidR="00EC0F09" w:rsidRPr="00CD296A" w:rsidRDefault="00A07FBA" w:rsidP="00CD296A">
      <w:pPr>
        <w:pStyle w:val="NoSpacing"/>
        <w:spacing w:line="276" w:lineRule="auto"/>
        <w:jc w:val="thaiDistribute"/>
        <w:rPr>
          <w:rFonts w:asciiTheme="minorBidi" w:hAnsiTheme="minorBidi"/>
          <w:sz w:val="28"/>
          <w:cs/>
          <w:lang w:val="en-US"/>
        </w:rPr>
      </w:pPr>
      <w:r w:rsidRPr="00A22D26">
        <w:rPr>
          <w:rFonts w:asciiTheme="minorBidi" w:hAnsiTheme="minorBidi" w:cs="Cordia New" w:hint="cs"/>
          <w:sz w:val="28"/>
          <w:cs/>
          <w:lang w:val="en-US"/>
        </w:rPr>
        <w:t xml:space="preserve">ปิดท้ายข่าวดีสำหรับผู้ถือหุ้น บริษัทฯ </w:t>
      </w:r>
      <w:r w:rsidR="006D30D4" w:rsidRPr="00A22D26">
        <w:rPr>
          <w:rFonts w:asciiTheme="minorBidi" w:hAnsiTheme="minorBidi" w:cs="Cordia New" w:hint="cs"/>
          <w:sz w:val="28"/>
          <w:cs/>
          <w:lang w:val="en-US"/>
        </w:rPr>
        <w:t>มี</w:t>
      </w:r>
      <w:r w:rsidR="00B24330" w:rsidRPr="00A22D26">
        <w:rPr>
          <w:rFonts w:asciiTheme="minorBidi" w:hAnsiTheme="minorBidi" w:cs="Cordia New" w:hint="cs"/>
          <w:sz w:val="28"/>
          <w:cs/>
          <w:lang w:val="en-US"/>
        </w:rPr>
        <w:t xml:space="preserve">มติจ่ายเงินปันผลประจำปี </w:t>
      </w:r>
      <w:r w:rsidR="00B24330" w:rsidRPr="00A22D26">
        <w:rPr>
          <w:rFonts w:asciiTheme="minorBidi" w:hAnsiTheme="minorBidi" w:cs="Cordia New"/>
          <w:sz w:val="28"/>
          <w:lang w:val="en-US"/>
        </w:rPr>
        <w:t>25</w:t>
      </w:r>
      <w:r w:rsidR="006D30D4" w:rsidRPr="00A22D26">
        <w:rPr>
          <w:rFonts w:asciiTheme="minorBidi" w:hAnsiTheme="minorBidi" w:cs="Cordia New"/>
          <w:sz w:val="28"/>
          <w:lang w:val="en-US"/>
        </w:rPr>
        <w:t>6</w:t>
      </w:r>
      <w:r w:rsidR="00B24330" w:rsidRPr="00A22D26">
        <w:rPr>
          <w:rFonts w:asciiTheme="minorBidi" w:hAnsiTheme="minorBidi" w:cs="Cordia New"/>
          <w:sz w:val="28"/>
          <w:lang w:val="en-US"/>
        </w:rPr>
        <w:t xml:space="preserve">2 </w:t>
      </w:r>
      <w:r w:rsidR="00B24330" w:rsidRPr="00A22D26">
        <w:rPr>
          <w:rFonts w:asciiTheme="minorBidi" w:hAnsiTheme="minorBidi" w:cs="Cordia New" w:hint="cs"/>
          <w:sz w:val="28"/>
          <w:cs/>
          <w:lang w:val="en-US"/>
        </w:rPr>
        <w:t xml:space="preserve">ในอัตราหุ้นละ </w:t>
      </w:r>
      <w:r w:rsidR="00B24330" w:rsidRPr="00A22D26">
        <w:rPr>
          <w:rFonts w:asciiTheme="minorBidi" w:hAnsiTheme="minorBidi" w:cs="Cordia New"/>
          <w:sz w:val="28"/>
          <w:lang w:val="en-US"/>
        </w:rPr>
        <w:t xml:space="preserve">1.55 </w:t>
      </w:r>
      <w:r w:rsidR="00B24330" w:rsidRPr="00A22D26">
        <w:rPr>
          <w:rFonts w:asciiTheme="minorBidi" w:hAnsiTheme="minorBidi" w:cs="Cordia New" w:hint="cs"/>
          <w:sz w:val="28"/>
          <w:cs/>
          <w:lang w:val="en-US"/>
        </w:rPr>
        <w:t>บาท โดยจ่ายเงินปันผลระหว่างกาลไปแล้วในอัตราหุ้นละ</w:t>
      </w:r>
      <w:r w:rsidR="00B24330" w:rsidRPr="00A22D26">
        <w:rPr>
          <w:rFonts w:asciiTheme="minorBidi" w:hAnsiTheme="minorBidi" w:cs="Cordia New"/>
          <w:sz w:val="28"/>
          <w:lang w:val="en-US"/>
        </w:rPr>
        <w:t xml:space="preserve"> 0.60 </w:t>
      </w:r>
      <w:r w:rsidR="00B24330" w:rsidRPr="00A22D26">
        <w:rPr>
          <w:rFonts w:asciiTheme="minorBidi" w:hAnsiTheme="minorBidi" w:cs="Cordia New" w:hint="cs"/>
          <w:sz w:val="28"/>
          <w:cs/>
          <w:lang w:val="en-US"/>
        </w:rPr>
        <w:t xml:space="preserve">บาท เมื่อวันที่ </w:t>
      </w:r>
      <w:r w:rsidR="00B24330" w:rsidRPr="00A22D26">
        <w:rPr>
          <w:rFonts w:asciiTheme="minorBidi" w:hAnsiTheme="minorBidi" w:cs="Cordia New"/>
          <w:sz w:val="28"/>
          <w:lang w:val="en-US"/>
        </w:rPr>
        <w:t xml:space="preserve">6 </w:t>
      </w:r>
      <w:r w:rsidR="00B24330" w:rsidRPr="00A22D26">
        <w:rPr>
          <w:rFonts w:asciiTheme="minorBidi" w:hAnsiTheme="minorBidi" w:cs="Cordia New" w:hint="cs"/>
          <w:sz w:val="28"/>
          <w:cs/>
          <w:lang w:val="en-US"/>
        </w:rPr>
        <w:t xml:space="preserve">กันยายน </w:t>
      </w:r>
      <w:r w:rsidR="00B24330" w:rsidRPr="00A22D26">
        <w:rPr>
          <w:rFonts w:asciiTheme="minorBidi" w:hAnsiTheme="minorBidi" w:cs="Cordia New"/>
          <w:sz w:val="28"/>
          <w:lang w:val="en-US"/>
        </w:rPr>
        <w:t xml:space="preserve">2562 </w:t>
      </w:r>
      <w:r w:rsidR="00B24330" w:rsidRPr="00A22D26">
        <w:rPr>
          <w:rFonts w:asciiTheme="minorBidi" w:hAnsiTheme="minorBidi" w:cs="Cordia New" w:hint="cs"/>
          <w:sz w:val="28"/>
          <w:cs/>
          <w:lang w:val="en-US"/>
        </w:rPr>
        <w:t xml:space="preserve">จึงคงเหลือจ่ายเงินปันผลในรอบนี้ในอัตราหุ้นละ </w:t>
      </w:r>
      <w:r w:rsidR="00B24330" w:rsidRPr="00A22D26">
        <w:rPr>
          <w:rFonts w:asciiTheme="minorBidi" w:hAnsiTheme="minorBidi" w:cs="Cordia New"/>
          <w:sz w:val="28"/>
          <w:lang w:val="en-US"/>
        </w:rPr>
        <w:t xml:space="preserve">0.95 </w:t>
      </w:r>
      <w:r w:rsidR="00B24330" w:rsidRPr="00A22D26">
        <w:rPr>
          <w:rFonts w:asciiTheme="minorBidi" w:hAnsiTheme="minorBidi" w:cs="Cordia New" w:hint="cs"/>
          <w:sz w:val="28"/>
          <w:cs/>
          <w:lang w:val="en-US"/>
        </w:rPr>
        <w:t>บาท โดย</w:t>
      </w:r>
      <w:r w:rsidR="006D30D4" w:rsidRPr="00A22D26">
        <w:rPr>
          <w:rFonts w:asciiTheme="minorBidi" w:hAnsiTheme="minorBidi" w:cs="Cordia New" w:hint="cs"/>
          <w:sz w:val="28"/>
          <w:cs/>
          <w:lang w:val="en-US"/>
        </w:rPr>
        <w:t xml:space="preserve">จะนำเสนอขออนุมัติต่อที่ประชุมสามัญผู้ถือหุ้นในที่ </w:t>
      </w:r>
      <w:r w:rsidR="006D30D4" w:rsidRPr="00A22D26">
        <w:rPr>
          <w:rFonts w:asciiTheme="minorBidi" w:hAnsiTheme="minorBidi" w:cs="Cordia New"/>
          <w:sz w:val="28"/>
          <w:lang w:val="en-US"/>
        </w:rPr>
        <w:t xml:space="preserve">29 </w:t>
      </w:r>
      <w:r w:rsidR="006D30D4" w:rsidRPr="00A22D26">
        <w:rPr>
          <w:rFonts w:asciiTheme="minorBidi" w:hAnsiTheme="minorBidi" w:cs="Cordia New" w:hint="cs"/>
          <w:sz w:val="28"/>
          <w:cs/>
          <w:lang w:val="en-US"/>
        </w:rPr>
        <w:t xml:space="preserve">เมษายน </w:t>
      </w:r>
      <w:r w:rsidR="006D30D4" w:rsidRPr="00A22D26">
        <w:rPr>
          <w:rFonts w:asciiTheme="minorBidi" w:hAnsiTheme="minorBidi" w:cs="Cordia New"/>
          <w:sz w:val="28"/>
          <w:lang w:val="en-US"/>
        </w:rPr>
        <w:t xml:space="preserve">2563 </w:t>
      </w:r>
      <w:r w:rsidR="006D30D4" w:rsidRPr="00A22D26">
        <w:rPr>
          <w:rFonts w:asciiTheme="minorBidi" w:hAnsiTheme="minorBidi" w:cs="Cordia New" w:hint="cs"/>
          <w:sz w:val="28"/>
          <w:cs/>
          <w:lang w:val="en-US"/>
        </w:rPr>
        <w:t>และ</w:t>
      </w:r>
      <w:r w:rsidR="00B24330" w:rsidRPr="00A22D26">
        <w:rPr>
          <w:rFonts w:asciiTheme="minorBidi" w:hAnsiTheme="minorBidi" w:cs="Cordia New" w:hint="cs"/>
          <w:sz w:val="28"/>
          <w:cs/>
          <w:lang w:val="en-US"/>
        </w:rPr>
        <w:t xml:space="preserve">กำหนดจะจ่ายเงินปันผลในวันที่ </w:t>
      </w:r>
      <w:r w:rsidR="004B562A" w:rsidRPr="00A22D26">
        <w:rPr>
          <w:rFonts w:asciiTheme="minorBidi" w:hAnsiTheme="minorBidi" w:cs="Cordia New"/>
          <w:sz w:val="28"/>
          <w:lang w:val="en-US"/>
        </w:rPr>
        <w:t>2</w:t>
      </w:r>
      <w:r w:rsidR="00B24330" w:rsidRPr="00A22D26">
        <w:rPr>
          <w:rFonts w:asciiTheme="minorBidi" w:hAnsiTheme="minorBidi" w:cs="Cordia New"/>
          <w:sz w:val="28"/>
          <w:lang w:val="en-US"/>
        </w:rPr>
        <w:t xml:space="preserve">2 </w:t>
      </w:r>
      <w:r w:rsidR="00B24330" w:rsidRPr="00A22D26">
        <w:rPr>
          <w:rFonts w:asciiTheme="minorBidi" w:hAnsiTheme="minorBidi" w:cs="Cordia New" w:hint="cs"/>
          <w:sz w:val="28"/>
          <w:cs/>
          <w:lang w:val="en-US"/>
        </w:rPr>
        <w:t xml:space="preserve">พฤษภาคม </w:t>
      </w:r>
      <w:r w:rsidR="00B24330" w:rsidRPr="00A22D26">
        <w:rPr>
          <w:rFonts w:asciiTheme="minorBidi" w:hAnsiTheme="minorBidi" w:cs="Cordia New"/>
          <w:sz w:val="28"/>
          <w:lang w:val="en-US"/>
        </w:rPr>
        <w:t>2563</w:t>
      </w:r>
      <w:r w:rsidR="006D30D4" w:rsidRPr="00A22D26">
        <w:rPr>
          <w:rFonts w:asciiTheme="minorBidi" w:hAnsiTheme="minorBidi" w:cs="Cordia New" w:hint="cs"/>
          <w:sz w:val="28"/>
          <w:cs/>
          <w:lang w:val="en-US"/>
        </w:rPr>
        <w:t xml:space="preserve"> </w:t>
      </w:r>
      <w:r w:rsidR="009E097D" w:rsidRPr="00A22D26">
        <w:rPr>
          <w:rFonts w:asciiTheme="minorBidi" w:hAnsiTheme="minorBidi" w:cs="Cordia New" w:hint="cs"/>
          <w:sz w:val="28"/>
          <w:cs/>
          <w:lang w:val="en-US"/>
        </w:rPr>
        <w:t>”</w:t>
      </w:r>
      <w:r w:rsidR="00B24330" w:rsidRPr="00A22D26">
        <w:rPr>
          <w:rFonts w:asciiTheme="minorBidi" w:hAnsiTheme="minorBidi" w:cs="Cordia New"/>
          <w:sz w:val="28"/>
          <w:lang w:val="en-US"/>
        </w:rPr>
        <w:t xml:space="preserve"> </w:t>
      </w:r>
      <w:r w:rsidR="00B24330" w:rsidRPr="00A22D26">
        <w:rPr>
          <w:rFonts w:asciiTheme="minorBidi" w:hAnsiTheme="minorBidi" w:cs="Cordia New" w:hint="cs"/>
          <w:sz w:val="28"/>
          <w:cs/>
          <w:lang w:val="en-US"/>
        </w:rPr>
        <w:t>นางสุพัตรา กล่าว</w:t>
      </w:r>
    </w:p>
    <w:sectPr w:rsidR="00EC0F09" w:rsidRPr="00CD296A" w:rsidSect="008C135D">
      <w:headerReference w:type="default" r:id="rId8"/>
      <w:footerReference w:type="default" r:id="rId9"/>
      <w:pgSz w:w="11906" w:h="16838"/>
      <w:pgMar w:top="1440" w:right="1440" w:bottom="993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0BE84" w14:textId="77777777" w:rsidR="007A4FF2" w:rsidRDefault="007A4FF2" w:rsidP="00CB09B8">
      <w:r>
        <w:separator/>
      </w:r>
    </w:p>
  </w:endnote>
  <w:endnote w:type="continuationSeparator" w:id="0">
    <w:p w14:paraId="3E3442DD" w14:textId="77777777" w:rsidR="007A4FF2" w:rsidRDefault="007A4FF2" w:rsidP="00CB0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B Gill Siam X">
    <w:altName w:val="Browallia New"/>
    <w:panose1 w:val="02000506000000020004"/>
    <w:charset w:val="00"/>
    <w:family w:val="auto"/>
    <w:pitch w:val="variable"/>
    <w:sig w:usb0="81000207" w:usb1="1000204A" w:usb2="00000000" w:usb3="00000000" w:csb0="000100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D8E20" w14:textId="77777777" w:rsidR="00996891" w:rsidRDefault="00996891" w:rsidP="008C135D">
    <w:pPr>
      <w:jc w:val="both"/>
      <w:rPr>
        <w:rFonts w:ascii="DB Gill Siam X" w:hAnsi="DB Gill Siam X" w:cs="DB Gill Siam X"/>
        <w:color w:val="7F7F7F" w:themeColor="text1" w:themeTint="80"/>
        <w:sz w:val="20"/>
        <w:szCs w:val="22"/>
        <w:lang w:val="en-GB"/>
      </w:rPr>
    </w:pPr>
  </w:p>
  <w:p w14:paraId="5C723B3D" w14:textId="1408390C" w:rsidR="00996891" w:rsidRPr="00CB09B8" w:rsidRDefault="00996891" w:rsidP="008C135D">
    <w:pPr>
      <w:jc w:val="both"/>
      <w:rPr>
        <w:rFonts w:ascii="DB Gill Siam X" w:hAnsi="DB Gill Siam X" w:cs="DB Gill Siam X"/>
        <w:color w:val="7F7F7F" w:themeColor="text1" w:themeTint="80"/>
        <w:sz w:val="20"/>
        <w:szCs w:val="22"/>
        <w:lang w:val="en-GB"/>
      </w:rPr>
    </w:pPr>
    <w:r w:rsidRPr="00CB09B8">
      <w:rPr>
        <w:rFonts w:ascii="DB Gill Siam X" w:hAnsi="DB Gill Siam X" w:cs="DB Gill Siam X"/>
        <w:color w:val="7F7F7F" w:themeColor="text1" w:themeTint="80"/>
        <w:sz w:val="20"/>
        <w:szCs w:val="22"/>
        <w:cs/>
        <w:lang w:val="en-GB"/>
      </w:rPr>
      <w:t xml:space="preserve">สอบถามข้อมูลเพิ่มเติมที่: </w:t>
    </w:r>
    <w:r w:rsidRPr="00712457">
      <w:rPr>
        <w:rFonts w:ascii="DB Gill Siam X" w:hAnsi="DB Gill Siam X" w:cs="DB Gill Siam X"/>
        <w:color w:val="7F7F7F" w:themeColor="text1" w:themeTint="80"/>
        <w:sz w:val="20"/>
        <w:szCs w:val="22"/>
        <w:lang w:val="en-GB"/>
      </w:rPr>
      <w:t>Corporate Communication Management</w:t>
    </w:r>
    <w:r w:rsidRPr="00CB09B8">
      <w:rPr>
        <w:rFonts w:ascii="DB Gill Siam X" w:hAnsi="DB Gill Siam X" w:cs="DB Gill Siam X"/>
        <w:color w:val="7F7F7F" w:themeColor="text1" w:themeTint="80"/>
        <w:sz w:val="20"/>
        <w:szCs w:val="22"/>
        <w:cs/>
        <w:lang w:val="en-GB"/>
      </w:rPr>
      <w:t>: เกศรา</w:t>
    </w:r>
    <w:r w:rsidRPr="00CB09B8">
      <w:rPr>
        <w:rFonts w:ascii="DB Gill Siam X" w:hAnsi="DB Gill Siam X" w:cs="DB Gill Siam X"/>
        <w:color w:val="7F7F7F" w:themeColor="text1" w:themeTint="80"/>
        <w:sz w:val="20"/>
        <w:szCs w:val="22"/>
        <w:lang w:val="en-GB"/>
      </w:rPr>
      <w:t xml:space="preserve">, </w:t>
    </w:r>
    <w:r w:rsidRPr="00CB09B8">
      <w:rPr>
        <w:rFonts w:ascii="DB Gill Siam X" w:hAnsi="DB Gill Siam X" w:cs="DB Gill Siam X"/>
        <w:color w:val="7F7F7F" w:themeColor="text1" w:themeTint="80"/>
        <w:sz w:val="20"/>
        <w:szCs w:val="22"/>
        <w:cs/>
        <w:lang w:val="en-GB"/>
      </w:rPr>
      <w:t>ปิยะนุช</w:t>
    </w:r>
  </w:p>
  <w:p w14:paraId="2557764B" w14:textId="337080C2" w:rsidR="00996891" w:rsidRPr="00CB09B8" w:rsidRDefault="00996891" w:rsidP="008C135D">
    <w:pPr>
      <w:jc w:val="both"/>
      <w:rPr>
        <w:rFonts w:ascii="DB Gill Siam X" w:hAnsi="DB Gill Siam X" w:cs="DB Gill Siam X"/>
        <w:color w:val="7F7F7F" w:themeColor="text1" w:themeTint="80"/>
        <w:sz w:val="20"/>
        <w:szCs w:val="22"/>
        <w:lang w:val="en-GB"/>
      </w:rPr>
    </w:pPr>
    <w:r w:rsidRPr="00CB09B8">
      <w:rPr>
        <w:rFonts w:ascii="DB Gill Siam X" w:hAnsi="DB Gill Siam X" w:cs="DB Gill Siam X"/>
        <w:color w:val="7F7F7F" w:themeColor="text1" w:themeTint="80"/>
        <w:sz w:val="20"/>
        <w:szCs w:val="22"/>
        <w:cs/>
        <w:lang w:val="en-GB"/>
      </w:rPr>
      <w:t xml:space="preserve">โทรศัพท์: </w:t>
    </w:r>
    <w:r w:rsidRPr="00CB09B8">
      <w:rPr>
        <w:rFonts w:ascii="DB Gill Siam X" w:hAnsi="DB Gill Siam X" w:cs="DB Gill Siam X"/>
        <w:color w:val="7F7F7F" w:themeColor="text1" w:themeTint="80"/>
        <w:sz w:val="20"/>
        <w:szCs w:val="22"/>
      </w:rPr>
      <w:t>0</w:t>
    </w:r>
    <w:r w:rsidRPr="00CB09B8">
      <w:rPr>
        <w:rFonts w:ascii="DB Gill Siam X" w:hAnsi="DB Gill Siam X" w:cs="DB Gill Siam X"/>
        <w:color w:val="7F7F7F" w:themeColor="text1" w:themeTint="80"/>
        <w:sz w:val="20"/>
        <w:szCs w:val="22"/>
        <w:cs/>
        <w:lang w:val="en-GB"/>
      </w:rPr>
      <w:t>-</w:t>
    </w:r>
    <w:r w:rsidRPr="00CB09B8">
      <w:rPr>
        <w:rFonts w:ascii="DB Gill Siam X" w:hAnsi="DB Gill Siam X" w:cs="DB Gill Siam X"/>
        <w:color w:val="7F7F7F" w:themeColor="text1" w:themeTint="80"/>
        <w:sz w:val="20"/>
        <w:szCs w:val="22"/>
      </w:rPr>
      <w:t>2</w:t>
    </w:r>
    <w:r w:rsidRPr="00CB09B8">
      <w:rPr>
        <w:rFonts w:ascii="DB Gill Siam X" w:hAnsi="DB Gill Siam X" w:cs="DB Gill Siam X"/>
        <w:color w:val="7F7F7F" w:themeColor="text1" w:themeTint="80"/>
        <w:sz w:val="20"/>
        <w:szCs w:val="22"/>
        <w:cs/>
        <w:lang w:val="en-GB"/>
      </w:rPr>
      <w:t>-</w:t>
    </w:r>
    <w:r>
      <w:rPr>
        <w:rFonts w:ascii="DB Gill Siam X" w:hAnsi="DB Gill Siam X" w:cs="DB Gill Siam X"/>
        <w:color w:val="7F7F7F" w:themeColor="text1" w:themeTint="80"/>
        <w:sz w:val="20"/>
        <w:szCs w:val="22"/>
      </w:rPr>
      <w:t>080-1739</w:t>
    </w:r>
    <w:r w:rsidRPr="00CB09B8">
      <w:rPr>
        <w:rFonts w:ascii="DB Gill Siam X" w:hAnsi="DB Gill Siam X" w:cs="DB Gill Siam X"/>
        <w:color w:val="7F7F7F" w:themeColor="text1" w:themeTint="80"/>
        <w:sz w:val="20"/>
        <w:szCs w:val="22"/>
        <w:cs/>
        <w:lang w:val="en-GB"/>
      </w:rPr>
      <w:t xml:space="preserve"> ต่อ </w:t>
    </w:r>
    <w:r>
      <w:rPr>
        <w:rFonts w:ascii="DB Gill Siam X" w:hAnsi="DB Gill Siam X" w:cs="DB Gill Siam X"/>
        <w:color w:val="7F7F7F" w:themeColor="text1" w:themeTint="80"/>
        <w:sz w:val="20"/>
        <w:szCs w:val="22"/>
      </w:rPr>
      <w:t>46731, 46732</w:t>
    </w:r>
    <w:r w:rsidR="00CD296A">
      <w:rPr>
        <w:rFonts w:ascii="DB Gill Siam X" w:hAnsi="DB Gill Siam X" w:cs="DB Gill Siam X" w:hint="cs"/>
        <w:color w:val="7F7F7F" w:themeColor="text1" w:themeTint="80"/>
        <w:sz w:val="20"/>
        <w:szCs w:val="22"/>
        <w:cs/>
      </w:rPr>
      <w:t xml:space="preserve"> </w:t>
    </w:r>
    <w:r w:rsidRPr="00CB09B8">
      <w:rPr>
        <w:rFonts w:ascii="DB Gill Siam X" w:hAnsi="DB Gill Siam X" w:cs="DB Gill Siam X"/>
        <w:color w:val="7F7F7F" w:themeColor="text1" w:themeTint="80"/>
        <w:sz w:val="20"/>
        <w:szCs w:val="22"/>
        <w:lang w:val="en-GB"/>
      </w:rPr>
      <w:t>E-mail: pr_pruksa@pruksa.com</w:t>
    </w:r>
  </w:p>
  <w:p w14:paraId="2761DAA3" w14:textId="77777777" w:rsidR="00996891" w:rsidRPr="008C135D" w:rsidRDefault="00996891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438D0" w14:textId="77777777" w:rsidR="007A4FF2" w:rsidRDefault="007A4FF2" w:rsidP="00CB09B8">
      <w:r>
        <w:separator/>
      </w:r>
    </w:p>
  </w:footnote>
  <w:footnote w:type="continuationSeparator" w:id="0">
    <w:p w14:paraId="6E90250B" w14:textId="77777777" w:rsidR="007A4FF2" w:rsidRDefault="007A4FF2" w:rsidP="00CB0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40E01" w14:textId="77777777" w:rsidR="00996891" w:rsidRPr="00CB09B8" w:rsidRDefault="00996891">
    <w:pPr>
      <w:pStyle w:val="Header"/>
      <w:rPr>
        <w:color w:val="7F7F7F" w:themeColor="text1" w:themeTint="80"/>
      </w:rPr>
    </w:pPr>
    <w:r>
      <w:rPr>
        <w:rFonts w:cs="Cordia New"/>
        <w:noProof/>
        <w:color w:val="7F7F7F" w:themeColor="text1" w:themeTint="80"/>
      </w:rPr>
      <w:drawing>
        <wp:inline distT="0" distB="0" distL="0" distR="0" wp14:anchorId="1F779D75" wp14:editId="4AE04667">
          <wp:extent cx="895350" cy="916580"/>
          <wp:effectExtent l="0" t="0" r="0" b="0"/>
          <wp:docPr id="3" name="Picture 3" descr="C:\Users\varisara_t\Desktop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arisara_t\Desktop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875" cy="921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8A385E" w14:textId="59D93A59" w:rsidR="00996891" w:rsidRDefault="00433CAC" w:rsidP="00B90EBC">
    <w:pPr>
      <w:pStyle w:val="Header"/>
      <w:jc w:val="right"/>
      <w:rPr>
        <w:rFonts w:ascii="DB Gill Siam X" w:hAnsi="DB Gill Siam X" w:cs="DB Gill Siam X"/>
        <w:color w:val="7F7F7F" w:themeColor="text1" w:themeTint="80"/>
      </w:rPr>
    </w:pPr>
    <w:r>
      <w:rPr>
        <w:rFonts w:ascii="DB Gill Siam X" w:hAnsi="DB Gill Siam X" w:cs="DB Gill Siam X"/>
        <w:color w:val="7F7F7F" w:themeColor="text1" w:themeTint="80"/>
      </w:rPr>
      <w:t xml:space="preserve"> </w:t>
    </w:r>
    <w:r w:rsidR="00996891">
      <w:rPr>
        <w:rFonts w:ascii="DB Gill Siam X" w:hAnsi="DB Gill Siam X" w:cs="DB Gill Siam X"/>
        <w:color w:val="7F7F7F" w:themeColor="text1" w:themeTint="80"/>
        <w:cs/>
      </w:rPr>
      <w:t>ข่าวประชาสัมพันธ์</w:t>
    </w:r>
  </w:p>
  <w:p w14:paraId="74A15FA9" w14:textId="1EAAFDD5" w:rsidR="00996891" w:rsidRDefault="00996891" w:rsidP="00B90EBC">
    <w:pPr>
      <w:pStyle w:val="Header"/>
      <w:jc w:val="right"/>
      <w:rPr>
        <w:rFonts w:ascii="DB Gill Siam X" w:hAnsi="DB Gill Siam X" w:cs="DB Gill Siam X"/>
        <w:color w:val="7F7F7F" w:themeColor="text1" w:themeTint="80"/>
        <w:szCs w:val="32"/>
      </w:rPr>
    </w:pPr>
    <w:r>
      <w:rPr>
        <w:rFonts w:ascii="DB Gill Siam X" w:hAnsi="DB Gill Siam X" w:cs="DB Gill Siam X"/>
        <w:color w:val="7F7F7F" w:themeColor="text1" w:themeTint="80"/>
        <w:szCs w:val="32"/>
      </w:rPr>
      <w:t xml:space="preserve">Press Release </w:t>
    </w:r>
  </w:p>
  <w:p w14:paraId="6DDFDDCA" w14:textId="39A2495D" w:rsidR="00996891" w:rsidRPr="005D6E91" w:rsidRDefault="00996891" w:rsidP="00B90EBC">
    <w:pPr>
      <w:pStyle w:val="Header"/>
      <w:jc w:val="right"/>
      <w:rPr>
        <w:rFonts w:ascii="DB Gill Siam X" w:hAnsi="DB Gill Siam X" w:cs="DB Gill Siam X"/>
        <w:color w:val="7F7F7F" w:themeColor="text1" w:themeTint="80"/>
        <w:szCs w:val="32"/>
      </w:rPr>
    </w:pPr>
    <w:r>
      <w:rPr>
        <w:rFonts w:ascii="DB Gill Siam X" w:hAnsi="DB Gill Siam X" w:cs="DB Gill Siam X"/>
        <w:color w:val="7F7F7F" w:themeColor="text1" w:themeTint="80"/>
        <w:szCs w:val="32"/>
      </w:rPr>
      <w:t>CPR 20</w:t>
    </w:r>
    <w:r w:rsidR="00396690">
      <w:rPr>
        <w:rFonts w:ascii="DB Gill Siam X" w:hAnsi="DB Gill Siam X" w:cs="DB Gill Siam X"/>
        <w:color w:val="7F7F7F" w:themeColor="text1" w:themeTint="80"/>
        <w:szCs w:val="32"/>
      </w:rPr>
      <w:t>20</w:t>
    </w:r>
    <w:r>
      <w:rPr>
        <w:rFonts w:ascii="DB Gill Siam X" w:hAnsi="DB Gill Siam X" w:cs="DB Gill Siam X"/>
        <w:color w:val="7F7F7F" w:themeColor="text1" w:themeTint="80"/>
        <w:szCs w:val="32"/>
      </w:rPr>
      <w:t>/</w:t>
    </w:r>
    <w:r w:rsidR="00CD296A">
      <w:rPr>
        <w:rFonts w:ascii="DB Gill Siam X" w:hAnsi="DB Gill Siam X" w:cs="DB Gill Siam X"/>
        <w:color w:val="7F7F7F" w:themeColor="text1" w:themeTint="80"/>
        <w:szCs w:val="32"/>
      </w:rPr>
      <w:t>2</w:t>
    </w:r>
  </w:p>
  <w:p w14:paraId="404C70EA" w14:textId="77777777" w:rsidR="00996891" w:rsidRDefault="00996891" w:rsidP="00B90EBC">
    <w:pPr>
      <w:pStyle w:val="Header"/>
      <w:rPr>
        <w:cs/>
      </w:rPr>
    </w:pPr>
  </w:p>
  <w:p w14:paraId="4F949574" w14:textId="77777777" w:rsidR="00996891" w:rsidRPr="00B90EBC" w:rsidRDefault="00996891" w:rsidP="00B90EBC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01D26"/>
    <w:multiLevelType w:val="hybridMultilevel"/>
    <w:tmpl w:val="C54A3E92"/>
    <w:lvl w:ilvl="0" w:tplc="C95A0A5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C8C2CC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CE6CC8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764C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9F8415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046845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C64095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B90B3F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04997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3EE4439"/>
    <w:multiLevelType w:val="hybridMultilevel"/>
    <w:tmpl w:val="DF2C4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9112A"/>
    <w:multiLevelType w:val="hybridMultilevel"/>
    <w:tmpl w:val="9A30C6F4"/>
    <w:lvl w:ilvl="0" w:tplc="370C53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lang w:bidi="th-TH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E573D"/>
    <w:multiLevelType w:val="hybridMultilevel"/>
    <w:tmpl w:val="F1C49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7619E"/>
    <w:multiLevelType w:val="hybridMultilevel"/>
    <w:tmpl w:val="EBBC35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32F37"/>
    <w:multiLevelType w:val="hybridMultilevel"/>
    <w:tmpl w:val="E7565120"/>
    <w:lvl w:ilvl="0" w:tplc="A7B41D98">
      <w:start w:val="1"/>
      <w:numFmt w:val="decimal"/>
      <w:lvlText w:val="%1."/>
      <w:lvlJc w:val="left"/>
      <w:pPr>
        <w:ind w:left="1080" w:hanging="360"/>
      </w:pPr>
      <w:rPr>
        <w:rFonts w:asciiTheme="minorBidi" w:eastAsiaTheme="minorEastAsia" w:hAnsiTheme="minorBidi" w:cs="Cordia New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D6014C"/>
    <w:multiLevelType w:val="hybridMultilevel"/>
    <w:tmpl w:val="E8B29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320117"/>
    <w:multiLevelType w:val="hybridMultilevel"/>
    <w:tmpl w:val="E416C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162FE"/>
    <w:multiLevelType w:val="hybridMultilevel"/>
    <w:tmpl w:val="02B41D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17E0A"/>
    <w:multiLevelType w:val="hybridMultilevel"/>
    <w:tmpl w:val="59A0B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B180B"/>
    <w:multiLevelType w:val="hybridMultilevel"/>
    <w:tmpl w:val="A246BF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CA8898C">
      <w:numFmt w:val="bullet"/>
      <w:lvlText w:val="-"/>
      <w:lvlJc w:val="left"/>
      <w:pPr>
        <w:ind w:left="1440" w:hanging="360"/>
      </w:pPr>
      <w:rPr>
        <w:rFonts w:ascii="DB Gill Siam X" w:eastAsiaTheme="minorHAnsi" w:hAnsi="DB Gill Siam X" w:cs="DB Gill Siam X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781228"/>
    <w:multiLevelType w:val="hybridMultilevel"/>
    <w:tmpl w:val="1B6A3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1"/>
  </w:num>
  <w:num w:numId="6">
    <w:abstractNumId w:val="4"/>
  </w:num>
  <w:num w:numId="7">
    <w:abstractNumId w:val="11"/>
  </w:num>
  <w:num w:numId="8">
    <w:abstractNumId w:val="10"/>
  </w:num>
  <w:num w:numId="9">
    <w:abstractNumId w:val="6"/>
  </w:num>
  <w:num w:numId="10">
    <w:abstractNumId w:val="2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9B8"/>
    <w:rsid w:val="00002379"/>
    <w:rsid w:val="00004C67"/>
    <w:rsid w:val="0000506C"/>
    <w:rsid w:val="00007571"/>
    <w:rsid w:val="000127CC"/>
    <w:rsid w:val="00016339"/>
    <w:rsid w:val="00016466"/>
    <w:rsid w:val="00017B18"/>
    <w:rsid w:val="000235F8"/>
    <w:rsid w:val="00027C8B"/>
    <w:rsid w:val="000334C3"/>
    <w:rsid w:val="00041F42"/>
    <w:rsid w:val="00045B05"/>
    <w:rsid w:val="000467D0"/>
    <w:rsid w:val="000472C6"/>
    <w:rsid w:val="00047CD3"/>
    <w:rsid w:val="000539AD"/>
    <w:rsid w:val="00060C1D"/>
    <w:rsid w:val="00063AD9"/>
    <w:rsid w:val="00063DB0"/>
    <w:rsid w:val="000641A9"/>
    <w:rsid w:val="00066CA4"/>
    <w:rsid w:val="00067215"/>
    <w:rsid w:val="00073EF1"/>
    <w:rsid w:val="0009139B"/>
    <w:rsid w:val="00092591"/>
    <w:rsid w:val="000941DF"/>
    <w:rsid w:val="0009507D"/>
    <w:rsid w:val="000953DF"/>
    <w:rsid w:val="00096132"/>
    <w:rsid w:val="000969D2"/>
    <w:rsid w:val="000A0743"/>
    <w:rsid w:val="000A175B"/>
    <w:rsid w:val="000A367E"/>
    <w:rsid w:val="000A36E9"/>
    <w:rsid w:val="000A6E43"/>
    <w:rsid w:val="000B2760"/>
    <w:rsid w:val="000B3C03"/>
    <w:rsid w:val="000B3E83"/>
    <w:rsid w:val="000B5237"/>
    <w:rsid w:val="000B5D71"/>
    <w:rsid w:val="000C756D"/>
    <w:rsid w:val="000D210B"/>
    <w:rsid w:val="000E3BBB"/>
    <w:rsid w:val="000E7855"/>
    <w:rsid w:val="000F1446"/>
    <w:rsid w:val="000F1928"/>
    <w:rsid w:val="000F3B2F"/>
    <w:rsid w:val="0010105E"/>
    <w:rsid w:val="00111718"/>
    <w:rsid w:val="0011434B"/>
    <w:rsid w:val="001170A4"/>
    <w:rsid w:val="0012291A"/>
    <w:rsid w:val="00126606"/>
    <w:rsid w:val="00135117"/>
    <w:rsid w:val="00140196"/>
    <w:rsid w:val="001414CC"/>
    <w:rsid w:val="00144737"/>
    <w:rsid w:val="001468FB"/>
    <w:rsid w:val="001513F7"/>
    <w:rsid w:val="00156B1E"/>
    <w:rsid w:val="00156F8C"/>
    <w:rsid w:val="00157F86"/>
    <w:rsid w:val="00161055"/>
    <w:rsid w:val="00171D03"/>
    <w:rsid w:val="0017239B"/>
    <w:rsid w:val="00176F59"/>
    <w:rsid w:val="00180622"/>
    <w:rsid w:val="00181BA4"/>
    <w:rsid w:val="00186C8E"/>
    <w:rsid w:val="00187BF9"/>
    <w:rsid w:val="00190121"/>
    <w:rsid w:val="0019255F"/>
    <w:rsid w:val="00195966"/>
    <w:rsid w:val="001A08CF"/>
    <w:rsid w:val="001A1BDC"/>
    <w:rsid w:val="001A324B"/>
    <w:rsid w:val="001A40FB"/>
    <w:rsid w:val="001A7F8F"/>
    <w:rsid w:val="001B0DDA"/>
    <w:rsid w:val="001B117B"/>
    <w:rsid w:val="001B7163"/>
    <w:rsid w:val="001C0514"/>
    <w:rsid w:val="001C098D"/>
    <w:rsid w:val="001C6BF2"/>
    <w:rsid w:val="001D151E"/>
    <w:rsid w:val="001D3AB5"/>
    <w:rsid w:val="001D4D90"/>
    <w:rsid w:val="001D6960"/>
    <w:rsid w:val="001D768E"/>
    <w:rsid w:val="001E3856"/>
    <w:rsid w:val="001E4A96"/>
    <w:rsid w:val="001F03FD"/>
    <w:rsid w:val="001F2033"/>
    <w:rsid w:val="001F3DA3"/>
    <w:rsid w:val="001F7537"/>
    <w:rsid w:val="00201317"/>
    <w:rsid w:val="00203BD8"/>
    <w:rsid w:val="00203E9C"/>
    <w:rsid w:val="0020401A"/>
    <w:rsid w:val="002044A1"/>
    <w:rsid w:val="0020457E"/>
    <w:rsid w:val="00210C91"/>
    <w:rsid w:val="00212130"/>
    <w:rsid w:val="00212E6B"/>
    <w:rsid w:val="00216F2F"/>
    <w:rsid w:val="00217D9C"/>
    <w:rsid w:val="0022018D"/>
    <w:rsid w:val="00221AEF"/>
    <w:rsid w:val="00223CA4"/>
    <w:rsid w:val="002244B0"/>
    <w:rsid w:val="002249F7"/>
    <w:rsid w:val="00226C13"/>
    <w:rsid w:val="00227276"/>
    <w:rsid w:val="002316BB"/>
    <w:rsid w:val="0023482F"/>
    <w:rsid w:val="0023757B"/>
    <w:rsid w:val="002451EC"/>
    <w:rsid w:val="00247D58"/>
    <w:rsid w:val="00247F1F"/>
    <w:rsid w:val="00250FBC"/>
    <w:rsid w:val="002516EC"/>
    <w:rsid w:val="00256A7D"/>
    <w:rsid w:val="00257B09"/>
    <w:rsid w:val="002635D4"/>
    <w:rsid w:val="00264918"/>
    <w:rsid w:val="00266481"/>
    <w:rsid w:val="002674E1"/>
    <w:rsid w:val="0027022F"/>
    <w:rsid w:val="00270334"/>
    <w:rsid w:val="0027081A"/>
    <w:rsid w:val="002800E7"/>
    <w:rsid w:val="00280B71"/>
    <w:rsid w:val="00294087"/>
    <w:rsid w:val="0029469D"/>
    <w:rsid w:val="002A0BB7"/>
    <w:rsid w:val="002A12D1"/>
    <w:rsid w:val="002A136C"/>
    <w:rsid w:val="002A2390"/>
    <w:rsid w:val="002A26C8"/>
    <w:rsid w:val="002A48A2"/>
    <w:rsid w:val="002A7887"/>
    <w:rsid w:val="002B68D3"/>
    <w:rsid w:val="002C2115"/>
    <w:rsid w:val="002C2321"/>
    <w:rsid w:val="002C410B"/>
    <w:rsid w:val="002C4D4D"/>
    <w:rsid w:val="002C4DD5"/>
    <w:rsid w:val="002C6E6F"/>
    <w:rsid w:val="002D0C0D"/>
    <w:rsid w:val="002D2ED2"/>
    <w:rsid w:val="002D34F9"/>
    <w:rsid w:val="002D49E8"/>
    <w:rsid w:val="002D6F35"/>
    <w:rsid w:val="002E1ACA"/>
    <w:rsid w:val="002E73AA"/>
    <w:rsid w:val="002F05A3"/>
    <w:rsid w:val="002F222A"/>
    <w:rsid w:val="002F4843"/>
    <w:rsid w:val="00300245"/>
    <w:rsid w:val="00301100"/>
    <w:rsid w:val="0030307B"/>
    <w:rsid w:val="0030657D"/>
    <w:rsid w:val="00313027"/>
    <w:rsid w:val="00313EAC"/>
    <w:rsid w:val="00324B77"/>
    <w:rsid w:val="003273F4"/>
    <w:rsid w:val="003276EB"/>
    <w:rsid w:val="00327A50"/>
    <w:rsid w:val="00327E6F"/>
    <w:rsid w:val="003316E4"/>
    <w:rsid w:val="00333075"/>
    <w:rsid w:val="003332F9"/>
    <w:rsid w:val="00343ECE"/>
    <w:rsid w:val="00345A99"/>
    <w:rsid w:val="0035671F"/>
    <w:rsid w:val="00363448"/>
    <w:rsid w:val="00363E44"/>
    <w:rsid w:val="00370C37"/>
    <w:rsid w:val="00375515"/>
    <w:rsid w:val="003810B1"/>
    <w:rsid w:val="0038572B"/>
    <w:rsid w:val="00387EAE"/>
    <w:rsid w:val="003907B9"/>
    <w:rsid w:val="003930EB"/>
    <w:rsid w:val="003956FF"/>
    <w:rsid w:val="00396690"/>
    <w:rsid w:val="003A2847"/>
    <w:rsid w:val="003A4F65"/>
    <w:rsid w:val="003A75B6"/>
    <w:rsid w:val="003B3062"/>
    <w:rsid w:val="003C160A"/>
    <w:rsid w:val="003C3517"/>
    <w:rsid w:val="003C3DAE"/>
    <w:rsid w:val="003C4D90"/>
    <w:rsid w:val="003C6105"/>
    <w:rsid w:val="003D25E2"/>
    <w:rsid w:val="003D5996"/>
    <w:rsid w:val="003D63B7"/>
    <w:rsid w:val="003D71B5"/>
    <w:rsid w:val="003E02DF"/>
    <w:rsid w:val="003E1DB5"/>
    <w:rsid w:val="003E22CC"/>
    <w:rsid w:val="003F4C90"/>
    <w:rsid w:val="004019A9"/>
    <w:rsid w:val="0040731E"/>
    <w:rsid w:val="0041186C"/>
    <w:rsid w:val="004173C8"/>
    <w:rsid w:val="0042179F"/>
    <w:rsid w:val="0042235F"/>
    <w:rsid w:val="00426BF9"/>
    <w:rsid w:val="00427D64"/>
    <w:rsid w:val="0043080D"/>
    <w:rsid w:val="0043351C"/>
    <w:rsid w:val="00433CAC"/>
    <w:rsid w:val="004374C9"/>
    <w:rsid w:val="00442C14"/>
    <w:rsid w:val="004457BA"/>
    <w:rsid w:val="00447881"/>
    <w:rsid w:val="00452F2D"/>
    <w:rsid w:val="00460671"/>
    <w:rsid w:val="00463CD7"/>
    <w:rsid w:val="00464916"/>
    <w:rsid w:val="00466151"/>
    <w:rsid w:val="004737F4"/>
    <w:rsid w:val="00481535"/>
    <w:rsid w:val="00482221"/>
    <w:rsid w:val="004859EA"/>
    <w:rsid w:val="00486587"/>
    <w:rsid w:val="00494668"/>
    <w:rsid w:val="004949E7"/>
    <w:rsid w:val="0049706B"/>
    <w:rsid w:val="004B12E8"/>
    <w:rsid w:val="004B4606"/>
    <w:rsid w:val="004B562A"/>
    <w:rsid w:val="004B6930"/>
    <w:rsid w:val="004B6DC3"/>
    <w:rsid w:val="004C11CA"/>
    <w:rsid w:val="004C1FFC"/>
    <w:rsid w:val="004C26E7"/>
    <w:rsid w:val="004C38FA"/>
    <w:rsid w:val="004C47B0"/>
    <w:rsid w:val="004C4BD3"/>
    <w:rsid w:val="004C5067"/>
    <w:rsid w:val="004C56F3"/>
    <w:rsid w:val="004C7C91"/>
    <w:rsid w:val="004D333F"/>
    <w:rsid w:val="004E5600"/>
    <w:rsid w:val="004F6680"/>
    <w:rsid w:val="004F6AB7"/>
    <w:rsid w:val="00503ECE"/>
    <w:rsid w:val="005041FE"/>
    <w:rsid w:val="00505B66"/>
    <w:rsid w:val="00506D29"/>
    <w:rsid w:val="00510ABB"/>
    <w:rsid w:val="00514C1A"/>
    <w:rsid w:val="00515ADE"/>
    <w:rsid w:val="00525EF3"/>
    <w:rsid w:val="00527140"/>
    <w:rsid w:val="00531D83"/>
    <w:rsid w:val="00532043"/>
    <w:rsid w:val="00535309"/>
    <w:rsid w:val="00535E78"/>
    <w:rsid w:val="005439E6"/>
    <w:rsid w:val="0054550A"/>
    <w:rsid w:val="005468D1"/>
    <w:rsid w:val="005473CE"/>
    <w:rsid w:val="00551ED2"/>
    <w:rsid w:val="005526C5"/>
    <w:rsid w:val="00555809"/>
    <w:rsid w:val="0055639C"/>
    <w:rsid w:val="00557510"/>
    <w:rsid w:val="00565F1D"/>
    <w:rsid w:val="0056693B"/>
    <w:rsid w:val="005739D3"/>
    <w:rsid w:val="005758BB"/>
    <w:rsid w:val="00582AB1"/>
    <w:rsid w:val="00583ADE"/>
    <w:rsid w:val="00586A4F"/>
    <w:rsid w:val="00587DD2"/>
    <w:rsid w:val="0059114D"/>
    <w:rsid w:val="0059660E"/>
    <w:rsid w:val="005A2210"/>
    <w:rsid w:val="005A2EED"/>
    <w:rsid w:val="005A4F8F"/>
    <w:rsid w:val="005B135F"/>
    <w:rsid w:val="005C236E"/>
    <w:rsid w:val="005C26A0"/>
    <w:rsid w:val="005C3739"/>
    <w:rsid w:val="005D3471"/>
    <w:rsid w:val="005D59A8"/>
    <w:rsid w:val="005D6E91"/>
    <w:rsid w:val="005E03A1"/>
    <w:rsid w:val="005E0813"/>
    <w:rsid w:val="005E0A66"/>
    <w:rsid w:val="005E0BAC"/>
    <w:rsid w:val="005E2072"/>
    <w:rsid w:val="005E4ACA"/>
    <w:rsid w:val="005F2A49"/>
    <w:rsid w:val="006020FD"/>
    <w:rsid w:val="0060499A"/>
    <w:rsid w:val="00605983"/>
    <w:rsid w:val="00610E98"/>
    <w:rsid w:val="00611E71"/>
    <w:rsid w:val="00616B79"/>
    <w:rsid w:val="00616D94"/>
    <w:rsid w:val="00621190"/>
    <w:rsid w:val="00621FF5"/>
    <w:rsid w:val="00626D56"/>
    <w:rsid w:val="00627416"/>
    <w:rsid w:val="0063187A"/>
    <w:rsid w:val="00635E34"/>
    <w:rsid w:val="00636653"/>
    <w:rsid w:val="00640570"/>
    <w:rsid w:val="00642461"/>
    <w:rsid w:val="00642DC0"/>
    <w:rsid w:val="006477E1"/>
    <w:rsid w:val="00647A42"/>
    <w:rsid w:val="00647C9A"/>
    <w:rsid w:val="00651308"/>
    <w:rsid w:val="00653476"/>
    <w:rsid w:val="0065416A"/>
    <w:rsid w:val="00663614"/>
    <w:rsid w:val="006663BE"/>
    <w:rsid w:val="00667E95"/>
    <w:rsid w:val="00671115"/>
    <w:rsid w:val="00673684"/>
    <w:rsid w:val="00676D00"/>
    <w:rsid w:val="00682BEA"/>
    <w:rsid w:val="00686494"/>
    <w:rsid w:val="006864F5"/>
    <w:rsid w:val="00687D80"/>
    <w:rsid w:val="00692A9B"/>
    <w:rsid w:val="0069415C"/>
    <w:rsid w:val="00694269"/>
    <w:rsid w:val="00696E05"/>
    <w:rsid w:val="006A0621"/>
    <w:rsid w:val="006A1244"/>
    <w:rsid w:val="006A35E0"/>
    <w:rsid w:val="006A78B3"/>
    <w:rsid w:val="006B249D"/>
    <w:rsid w:val="006B2634"/>
    <w:rsid w:val="006B42E7"/>
    <w:rsid w:val="006B602D"/>
    <w:rsid w:val="006C3857"/>
    <w:rsid w:val="006C4A98"/>
    <w:rsid w:val="006D28D9"/>
    <w:rsid w:val="006D3040"/>
    <w:rsid w:val="006D30D4"/>
    <w:rsid w:val="006D7976"/>
    <w:rsid w:val="006E29E5"/>
    <w:rsid w:val="006E3545"/>
    <w:rsid w:val="006E553E"/>
    <w:rsid w:val="006E7CFA"/>
    <w:rsid w:val="006F22C4"/>
    <w:rsid w:val="006F2C06"/>
    <w:rsid w:val="006F5F38"/>
    <w:rsid w:val="006F6998"/>
    <w:rsid w:val="0070688A"/>
    <w:rsid w:val="00711063"/>
    <w:rsid w:val="00715731"/>
    <w:rsid w:val="007219CF"/>
    <w:rsid w:val="00726CBD"/>
    <w:rsid w:val="00727171"/>
    <w:rsid w:val="00733B4E"/>
    <w:rsid w:val="0073741A"/>
    <w:rsid w:val="00740299"/>
    <w:rsid w:val="00740CF4"/>
    <w:rsid w:val="007439E8"/>
    <w:rsid w:val="0074565B"/>
    <w:rsid w:val="00753947"/>
    <w:rsid w:val="00757205"/>
    <w:rsid w:val="00761E2D"/>
    <w:rsid w:val="00764245"/>
    <w:rsid w:val="007646A0"/>
    <w:rsid w:val="007659DC"/>
    <w:rsid w:val="00766C97"/>
    <w:rsid w:val="007744D1"/>
    <w:rsid w:val="00776DDB"/>
    <w:rsid w:val="0077746B"/>
    <w:rsid w:val="007841DF"/>
    <w:rsid w:val="007844AC"/>
    <w:rsid w:val="00785919"/>
    <w:rsid w:val="007862EF"/>
    <w:rsid w:val="0078732F"/>
    <w:rsid w:val="00790245"/>
    <w:rsid w:val="00790356"/>
    <w:rsid w:val="00794A2B"/>
    <w:rsid w:val="00794CD5"/>
    <w:rsid w:val="00796664"/>
    <w:rsid w:val="00796EE6"/>
    <w:rsid w:val="007A0287"/>
    <w:rsid w:val="007A0331"/>
    <w:rsid w:val="007A154F"/>
    <w:rsid w:val="007A2B18"/>
    <w:rsid w:val="007A336F"/>
    <w:rsid w:val="007A3526"/>
    <w:rsid w:val="007A3F1B"/>
    <w:rsid w:val="007A4BBF"/>
    <w:rsid w:val="007A4FF2"/>
    <w:rsid w:val="007B4D6B"/>
    <w:rsid w:val="007B4E1C"/>
    <w:rsid w:val="007B67D8"/>
    <w:rsid w:val="007B6C19"/>
    <w:rsid w:val="007C7E5F"/>
    <w:rsid w:val="007D00EE"/>
    <w:rsid w:val="007D7F25"/>
    <w:rsid w:val="007E2BD6"/>
    <w:rsid w:val="007F4269"/>
    <w:rsid w:val="007F5554"/>
    <w:rsid w:val="007F6178"/>
    <w:rsid w:val="007F705C"/>
    <w:rsid w:val="0080211E"/>
    <w:rsid w:val="0080790D"/>
    <w:rsid w:val="00816C54"/>
    <w:rsid w:val="008177C0"/>
    <w:rsid w:val="0082216F"/>
    <w:rsid w:val="00824B20"/>
    <w:rsid w:val="008255B2"/>
    <w:rsid w:val="00827119"/>
    <w:rsid w:val="00827DF8"/>
    <w:rsid w:val="00831FF7"/>
    <w:rsid w:val="00832078"/>
    <w:rsid w:val="00835B1B"/>
    <w:rsid w:val="00837C8E"/>
    <w:rsid w:val="00840F6B"/>
    <w:rsid w:val="008422CB"/>
    <w:rsid w:val="008448AA"/>
    <w:rsid w:val="0084524A"/>
    <w:rsid w:val="00851513"/>
    <w:rsid w:val="00853AB8"/>
    <w:rsid w:val="00855A36"/>
    <w:rsid w:val="0085757B"/>
    <w:rsid w:val="00860963"/>
    <w:rsid w:val="00861517"/>
    <w:rsid w:val="00862429"/>
    <w:rsid w:val="00864261"/>
    <w:rsid w:val="00865DCD"/>
    <w:rsid w:val="008672C2"/>
    <w:rsid w:val="008702EC"/>
    <w:rsid w:val="0087390C"/>
    <w:rsid w:val="008755FD"/>
    <w:rsid w:val="00875F55"/>
    <w:rsid w:val="00880DC4"/>
    <w:rsid w:val="00881BC0"/>
    <w:rsid w:val="00882EF6"/>
    <w:rsid w:val="008845D9"/>
    <w:rsid w:val="0088485A"/>
    <w:rsid w:val="00885087"/>
    <w:rsid w:val="008905EE"/>
    <w:rsid w:val="00896471"/>
    <w:rsid w:val="008A3CC9"/>
    <w:rsid w:val="008A64BF"/>
    <w:rsid w:val="008B3545"/>
    <w:rsid w:val="008C135D"/>
    <w:rsid w:val="008C233A"/>
    <w:rsid w:val="008C2E52"/>
    <w:rsid w:val="008C3B9F"/>
    <w:rsid w:val="008C449E"/>
    <w:rsid w:val="008C694A"/>
    <w:rsid w:val="008C6DC4"/>
    <w:rsid w:val="008D222E"/>
    <w:rsid w:val="008D742D"/>
    <w:rsid w:val="008F083D"/>
    <w:rsid w:val="008F75EF"/>
    <w:rsid w:val="008F7D3A"/>
    <w:rsid w:val="00900F13"/>
    <w:rsid w:val="00902AF8"/>
    <w:rsid w:val="009036A4"/>
    <w:rsid w:val="00904A5A"/>
    <w:rsid w:val="009063A7"/>
    <w:rsid w:val="0090707B"/>
    <w:rsid w:val="00911373"/>
    <w:rsid w:val="00915A2D"/>
    <w:rsid w:val="0091634E"/>
    <w:rsid w:val="0091659E"/>
    <w:rsid w:val="00917330"/>
    <w:rsid w:val="009173CB"/>
    <w:rsid w:val="00923B85"/>
    <w:rsid w:val="0093450A"/>
    <w:rsid w:val="00937720"/>
    <w:rsid w:val="00942C59"/>
    <w:rsid w:val="009446B0"/>
    <w:rsid w:val="00947164"/>
    <w:rsid w:val="00954132"/>
    <w:rsid w:val="009554D4"/>
    <w:rsid w:val="009556B5"/>
    <w:rsid w:val="0096237A"/>
    <w:rsid w:val="00963795"/>
    <w:rsid w:val="00964C4B"/>
    <w:rsid w:val="00971DFB"/>
    <w:rsid w:val="00972082"/>
    <w:rsid w:val="009739FA"/>
    <w:rsid w:val="009741EC"/>
    <w:rsid w:val="0097431C"/>
    <w:rsid w:val="00975D7B"/>
    <w:rsid w:val="00976939"/>
    <w:rsid w:val="00980D75"/>
    <w:rsid w:val="00981DF3"/>
    <w:rsid w:val="009866F0"/>
    <w:rsid w:val="00986838"/>
    <w:rsid w:val="00994F9F"/>
    <w:rsid w:val="00996891"/>
    <w:rsid w:val="009A003E"/>
    <w:rsid w:val="009A05A4"/>
    <w:rsid w:val="009A07AF"/>
    <w:rsid w:val="009A282F"/>
    <w:rsid w:val="009A3AC5"/>
    <w:rsid w:val="009B357B"/>
    <w:rsid w:val="009C2C09"/>
    <w:rsid w:val="009C4339"/>
    <w:rsid w:val="009D03D4"/>
    <w:rsid w:val="009D0774"/>
    <w:rsid w:val="009D144C"/>
    <w:rsid w:val="009D50CC"/>
    <w:rsid w:val="009D6043"/>
    <w:rsid w:val="009E097D"/>
    <w:rsid w:val="009E2EAB"/>
    <w:rsid w:val="009E3804"/>
    <w:rsid w:val="009E7AA5"/>
    <w:rsid w:val="009F21FB"/>
    <w:rsid w:val="009F24CC"/>
    <w:rsid w:val="009F2609"/>
    <w:rsid w:val="00A01E11"/>
    <w:rsid w:val="00A02195"/>
    <w:rsid w:val="00A02441"/>
    <w:rsid w:val="00A02EA7"/>
    <w:rsid w:val="00A07FBA"/>
    <w:rsid w:val="00A147CB"/>
    <w:rsid w:val="00A2268A"/>
    <w:rsid w:val="00A22D26"/>
    <w:rsid w:val="00A2523B"/>
    <w:rsid w:val="00A27FC7"/>
    <w:rsid w:val="00A3245A"/>
    <w:rsid w:val="00A325BD"/>
    <w:rsid w:val="00A354FB"/>
    <w:rsid w:val="00A41C99"/>
    <w:rsid w:val="00A444CB"/>
    <w:rsid w:val="00A4463E"/>
    <w:rsid w:val="00A44B9F"/>
    <w:rsid w:val="00A50793"/>
    <w:rsid w:val="00A562CB"/>
    <w:rsid w:val="00A567A0"/>
    <w:rsid w:val="00A61B93"/>
    <w:rsid w:val="00A63646"/>
    <w:rsid w:val="00A63A17"/>
    <w:rsid w:val="00A64693"/>
    <w:rsid w:val="00A66731"/>
    <w:rsid w:val="00A7013B"/>
    <w:rsid w:val="00A70B0D"/>
    <w:rsid w:val="00A72DFA"/>
    <w:rsid w:val="00A76040"/>
    <w:rsid w:val="00A818E1"/>
    <w:rsid w:val="00A834A9"/>
    <w:rsid w:val="00A8578F"/>
    <w:rsid w:val="00A85B3B"/>
    <w:rsid w:val="00A8607B"/>
    <w:rsid w:val="00A87084"/>
    <w:rsid w:val="00A927F6"/>
    <w:rsid w:val="00AA352C"/>
    <w:rsid w:val="00AA3E86"/>
    <w:rsid w:val="00AA430E"/>
    <w:rsid w:val="00AB1DA5"/>
    <w:rsid w:val="00AB7AE2"/>
    <w:rsid w:val="00AC3DBD"/>
    <w:rsid w:val="00AD4A9D"/>
    <w:rsid w:val="00AE04CE"/>
    <w:rsid w:val="00AE25E4"/>
    <w:rsid w:val="00AE2650"/>
    <w:rsid w:val="00AE69EA"/>
    <w:rsid w:val="00AF67BE"/>
    <w:rsid w:val="00AF7A8D"/>
    <w:rsid w:val="00B019A5"/>
    <w:rsid w:val="00B02CF6"/>
    <w:rsid w:val="00B061CB"/>
    <w:rsid w:val="00B11147"/>
    <w:rsid w:val="00B14861"/>
    <w:rsid w:val="00B216B7"/>
    <w:rsid w:val="00B22782"/>
    <w:rsid w:val="00B24330"/>
    <w:rsid w:val="00B24653"/>
    <w:rsid w:val="00B25C0B"/>
    <w:rsid w:val="00B31A88"/>
    <w:rsid w:val="00B31ADD"/>
    <w:rsid w:val="00B331CD"/>
    <w:rsid w:val="00B3425B"/>
    <w:rsid w:val="00B35403"/>
    <w:rsid w:val="00B364D6"/>
    <w:rsid w:val="00B36FD4"/>
    <w:rsid w:val="00B370E0"/>
    <w:rsid w:val="00B37704"/>
    <w:rsid w:val="00B41DCD"/>
    <w:rsid w:val="00B42CD5"/>
    <w:rsid w:val="00B54CFF"/>
    <w:rsid w:val="00B56079"/>
    <w:rsid w:val="00B560C6"/>
    <w:rsid w:val="00B608CD"/>
    <w:rsid w:val="00B61CD1"/>
    <w:rsid w:val="00B61FCA"/>
    <w:rsid w:val="00B6457D"/>
    <w:rsid w:val="00B64EF7"/>
    <w:rsid w:val="00B8056F"/>
    <w:rsid w:val="00B82BE0"/>
    <w:rsid w:val="00B84063"/>
    <w:rsid w:val="00B85D17"/>
    <w:rsid w:val="00B90EBC"/>
    <w:rsid w:val="00B91EA4"/>
    <w:rsid w:val="00B93EDB"/>
    <w:rsid w:val="00B94AE1"/>
    <w:rsid w:val="00B94F17"/>
    <w:rsid w:val="00B97C03"/>
    <w:rsid w:val="00BA439C"/>
    <w:rsid w:val="00BA539D"/>
    <w:rsid w:val="00BB46CE"/>
    <w:rsid w:val="00BB50BE"/>
    <w:rsid w:val="00BB6AAE"/>
    <w:rsid w:val="00BC3413"/>
    <w:rsid w:val="00BC7683"/>
    <w:rsid w:val="00BD0EEF"/>
    <w:rsid w:val="00BD6204"/>
    <w:rsid w:val="00BE1767"/>
    <w:rsid w:val="00BE17C3"/>
    <w:rsid w:val="00BE3670"/>
    <w:rsid w:val="00BF3149"/>
    <w:rsid w:val="00C00B47"/>
    <w:rsid w:val="00C02A97"/>
    <w:rsid w:val="00C03FB0"/>
    <w:rsid w:val="00C1052B"/>
    <w:rsid w:val="00C21712"/>
    <w:rsid w:val="00C22386"/>
    <w:rsid w:val="00C235C6"/>
    <w:rsid w:val="00C242C1"/>
    <w:rsid w:val="00C24A28"/>
    <w:rsid w:val="00C25BFE"/>
    <w:rsid w:val="00C26D07"/>
    <w:rsid w:val="00C3130C"/>
    <w:rsid w:val="00C337C1"/>
    <w:rsid w:val="00C4235D"/>
    <w:rsid w:val="00C4358C"/>
    <w:rsid w:val="00C43D93"/>
    <w:rsid w:val="00C44345"/>
    <w:rsid w:val="00C45AF4"/>
    <w:rsid w:val="00C47990"/>
    <w:rsid w:val="00C52442"/>
    <w:rsid w:val="00C52BCB"/>
    <w:rsid w:val="00C5627B"/>
    <w:rsid w:val="00C565BC"/>
    <w:rsid w:val="00C63A57"/>
    <w:rsid w:val="00C7214F"/>
    <w:rsid w:val="00C7327F"/>
    <w:rsid w:val="00C84412"/>
    <w:rsid w:val="00C90509"/>
    <w:rsid w:val="00CA155D"/>
    <w:rsid w:val="00CA4A2B"/>
    <w:rsid w:val="00CB09B8"/>
    <w:rsid w:val="00CB1585"/>
    <w:rsid w:val="00CB3DD0"/>
    <w:rsid w:val="00CB42E1"/>
    <w:rsid w:val="00CB4440"/>
    <w:rsid w:val="00CB4B11"/>
    <w:rsid w:val="00CB6747"/>
    <w:rsid w:val="00CC170A"/>
    <w:rsid w:val="00CC1D85"/>
    <w:rsid w:val="00CC36AA"/>
    <w:rsid w:val="00CC3EB3"/>
    <w:rsid w:val="00CC52CA"/>
    <w:rsid w:val="00CD0EFB"/>
    <w:rsid w:val="00CD296A"/>
    <w:rsid w:val="00CD34FA"/>
    <w:rsid w:val="00CD3905"/>
    <w:rsid w:val="00CD6A51"/>
    <w:rsid w:val="00CE13F3"/>
    <w:rsid w:val="00CF1973"/>
    <w:rsid w:val="00CF6D27"/>
    <w:rsid w:val="00CF7D56"/>
    <w:rsid w:val="00D032D0"/>
    <w:rsid w:val="00D05F8B"/>
    <w:rsid w:val="00D06822"/>
    <w:rsid w:val="00D0683A"/>
    <w:rsid w:val="00D076B4"/>
    <w:rsid w:val="00D07FA3"/>
    <w:rsid w:val="00D13ED3"/>
    <w:rsid w:val="00D16C79"/>
    <w:rsid w:val="00D17B4A"/>
    <w:rsid w:val="00D230E6"/>
    <w:rsid w:val="00D26AFA"/>
    <w:rsid w:val="00D311F3"/>
    <w:rsid w:val="00D33FBF"/>
    <w:rsid w:val="00D35552"/>
    <w:rsid w:val="00D35D93"/>
    <w:rsid w:val="00D35F24"/>
    <w:rsid w:val="00D36093"/>
    <w:rsid w:val="00D365D7"/>
    <w:rsid w:val="00D3752A"/>
    <w:rsid w:val="00D41AC1"/>
    <w:rsid w:val="00D4645F"/>
    <w:rsid w:val="00D46F68"/>
    <w:rsid w:val="00D50954"/>
    <w:rsid w:val="00D51627"/>
    <w:rsid w:val="00D53DA1"/>
    <w:rsid w:val="00D54B3B"/>
    <w:rsid w:val="00D5592D"/>
    <w:rsid w:val="00D57005"/>
    <w:rsid w:val="00D5719C"/>
    <w:rsid w:val="00D602FF"/>
    <w:rsid w:val="00D60D5D"/>
    <w:rsid w:val="00D623EC"/>
    <w:rsid w:val="00D64161"/>
    <w:rsid w:val="00D64373"/>
    <w:rsid w:val="00D76A47"/>
    <w:rsid w:val="00D774D1"/>
    <w:rsid w:val="00D7783C"/>
    <w:rsid w:val="00D8117F"/>
    <w:rsid w:val="00D84EBF"/>
    <w:rsid w:val="00D9002C"/>
    <w:rsid w:val="00D9392C"/>
    <w:rsid w:val="00D9480E"/>
    <w:rsid w:val="00D97663"/>
    <w:rsid w:val="00DA299C"/>
    <w:rsid w:val="00DA2A64"/>
    <w:rsid w:val="00DA335B"/>
    <w:rsid w:val="00DB19F6"/>
    <w:rsid w:val="00DB426A"/>
    <w:rsid w:val="00DB4843"/>
    <w:rsid w:val="00DC165D"/>
    <w:rsid w:val="00DC1A65"/>
    <w:rsid w:val="00DC5319"/>
    <w:rsid w:val="00DE1292"/>
    <w:rsid w:val="00DE2143"/>
    <w:rsid w:val="00DE3A7A"/>
    <w:rsid w:val="00DE5CC4"/>
    <w:rsid w:val="00DE73B7"/>
    <w:rsid w:val="00E0358B"/>
    <w:rsid w:val="00E10E49"/>
    <w:rsid w:val="00E114BC"/>
    <w:rsid w:val="00E11B92"/>
    <w:rsid w:val="00E12D21"/>
    <w:rsid w:val="00E1348B"/>
    <w:rsid w:val="00E153F0"/>
    <w:rsid w:val="00E15F32"/>
    <w:rsid w:val="00E15F8E"/>
    <w:rsid w:val="00E200FA"/>
    <w:rsid w:val="00E20333"/>
    <w:rsid w:val="00E2453B"/>
    <w:rsid w:val="00E26A12"/>
    <w:rsid w:val="00E32068"/>
    <w:rsid w:val="00E33708"/>
    <w:rsid w:val="00E370C9"/>
    <w:rsid w:val="00E37A10"/>
    <w:rsid w:val="00E37F02"/>
    <w:rsid w:val="00E43CBC"/>
    <w:rsid w:val="00E46979"/>
    <w:rsid w:val="00E46EC6"/>
    <w:rsid w:val="00E50DFC"/>
    <w:rsid w:val="00E54C11"/>
    <w:rsid w:val="00E55637"/>
    <w:rsid w:val="00E56DA6"/>
    <w:rsid w:val="00E56EE1"/>
    <w:rsid w:val="00E57728"/>
    <w:rsid w:val="00E57FF5"/>
    <w:rsid w:val="00E6086E"/>
    <w:rsid w:val="00E625E3"/>
    <w:rsid w:val="00E62DF3"/>
    <w:rsid w:val="00E630C6"/>
    <w:rsid w:val="00E63370"/>
    <w:rsid w:val="00E6756A"/>
    <w:rsid w:val="00E72B4D"/>
    <w:rsid w:val="00E746CB"/>
    <w:rsid w:val="00E75703"/>
    <w:rsid w:val="00E764C3"/>
    <w:rsid w:val="00E804BC"/>
    <w:rsid w:val="00E804C9"/>
    <w:rsid w:val="00E85F27"/>
    <w:rsid w:val="00E865DF"/>
    <w:rsid w:val="00E874D8"/>
    <w:rsid w:val="00E90A13"/>
    <w:rsid w:val="00E91E78"/>
    <w:rsid w:val="00E94FBB"/>
    <w:rsid w:val="00E95757"/>
    <w:rsid w:val="00E95E2A"/>
    <w:rsid w:val="00EA0B85"/>
    <w:rsid w:val="00EA2BE1"/>
    <w:rsid w:val="00EA3ACA"/>
    <w:rsid w:val="00EA501B"/>
    <w:rsid w:val="00EA7A89"/>
    <w:rsid w:val="00EB1843"/>
    <w:rsid w:val="00EB5458"/>
    <w:rsid w:val="00EB6FF2"/>
    <w:rsid w:val="00EB73FD"/>
    <w:rsid w:val="00EC0F09"/>
    <w:rsid w:val="00EC2024"/>
    <w:rsid w:val="00ED05DC"/>
    <w:rsid w:val="00ED0C70"/>
    <w:rsid w:val="00EE090E"/>
    <w:rsid w:val="00EE1027"/>
    <w:rsid w:val="00EE19E3"/>
    <w:rsid w:val="00EE1C54"/>
    <w:rsid w:val="00EE33E5"/>
    <w:rsid w:val="00EE4A8A"/>
    <w:rsid w:val="00EE6743"/>
    <w:rsid w:val="00EF510F"/>
    <w:rsid w:val="00F0200B"/>
    <w:rsid w:val="00F0208D"/>
    <w:rsid w:val="00F07BE0"/>
    <w:rsid w:val="00F14AC1"/>
    <w:rsid w:val="00F16A7A"/>
    <w:rsid w:val="00F16CCA"/>
    <w:rsid w:val="00F16E3E"/>
    <w:rsid w:val="00F16E6D"/>
    <w:rsid w:val="00F21907"/>
    <w:rsid w:val="00F22ADD"/>
    <w:rsid w:val="00F26A72"/>
    <w:rsid w:val="00F30257"/>
    <w:rsid w:val="00F328C1"/>
    <w:rsid w:val="00F34F55"/>
    <w:rsid w:val="00F36E53"/>
    <w:rsid w:val="00F37697"/>
    <w:rsid w:val="00F4099D"/>
    <w:rsid w:val="00F47E76"/>
    <w:rsid w:val="00F50398"/>
    <w:rsid w:val="00F5365B"/>
    <w:rsid w:val="00F53A69"/>
    <w:rsid w:val="00F573A9"/>
    <w:rsid w:val="00F60CD0"/>
    <w:rsid w:val="00F60EC0"/>
    <w:rsid w:val="00F62BE9"/>
    <w:rsid w:val="00F632C3"/>
    <w:rsid w:val="00F63662"/>
    <w:rsid w:val="00F6611D"/>
    <w:rsid w:val="00F66148"/>
    <w:rsid w:val="00F67140"/>
    <w:rsid w:val="00F673AB"/>
    <w:rsid w:val="00F67755"/>
    <w:rsid w:val="00F70702"/>
    <w:rsid w:val="00F72E68"/>
    <w:rsid w:val="00F73445"/>
    <w:rsid w:val="00F74DD2"/>
    <w:rsid w:val="00F75DBF"/>
    <w:rsid w:val="00F76E73"/>
    <w:rsid w:val="00F80A43"/>
    <w:rsid w:val="00F837FF"/>
    <w:rsid w:val="00F83FAC"/>
    <w:rsid w:val="00F94016"/>
    <w:rsid w:val="00F96E83"/>
    <w:rsid w:val="00FA2599"/>
    <w:rsid w:val="00FB1ECD"/>
    <w:rsid w:val="00FB2B62"/>
    <w:rsid w:val="00FB5015"/>
    <w:rsid w:val="00FC2471"/>
    <w:rsid w:val="00FC32FB"/>
    <w:rsid w:val="00FC4B1E"/>
    <w:rsid w:val="00FC6EC3"/>
    <w:rsid w:val="00FC7220"/>
    <w:rsid w:val="00FD411D"/>
    <w:rsid w:val="00FD42A9"/>
    <w:rsid w:val="00FD7132"/>
    <w:rsid w:val="00FD71E6"/>
    <w:rsid w:val="00FE0A5E"/>
    <w:rsid w:val="00FE469F"/>
    <w:rsid w:val="00FF198A"/>
    <w:rsid w:val="00FF2E7F"/>
    <w:rsid w:val="00FF7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56E0DF"/>
  <w15:docId w15:val="{2AD53A72-D69F-40B1-875F-8F9908426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15C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09B8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CB09B8"/>
  </w:style>
  <w:style w:type="paragraph" w:styleId="Footer">
    <w:name w:val="footer"/>
    <w:basedOn w:val="Normal"/>
    <w:link w:val="FooterChar"/>
    <w:uiPriority w:val="99"/>
    <w:unhideWhenUsed/>
    <w:rsid w:val="00CB09B8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CB09B8"/>
  </w:style>
  <w:style w:type="paragraph" w:styleId="BalloonText">
    <w:name w:val="Balloon Text"/>
    <w:basedOn w:val="Normal"/>
    <w:link w:val="BalloonTextChar"/>
    <w:uiPriority w:val="99"/>
    <w:semiHidden/>
    <w:unhideWhenUsed/>
    <w:rsid w:val="00CB09B8"/>
    <w:rPr>
      <w:rFonts w:ascii="Tahoma" w:eastAsiaTheme="minorHAns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B8"/>
    <w:rPr>
      <w:rFonts w:ascii="Tahoma" w:hAnsi="Tahoma" w:cs="Angsana New"/>
      <w:sz w:val="16"/>
      <w:szCs w:val="20"/>
    </w:rPr>
  </w:style>
  <w:style w:type="paragraph" w:styleId="ListParagraph">
    <w:name w:val="List Paragraph"/>
    <w:uiPriority w:val="34"/>
    <w:qFormat/>
    <w:rsid w:val="007A336F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  <w:style w:type="paragraph" w:styleId="NormalWeb">
    <w:name w:val="Normal (Web)"/>
    <w:basedOn w:val="Normal"/>
    <w:uiPriority w:val="99"/>
    <w:unhideWhenUsed/>
    <w:rsid w:val="00964C4B"/>
    <w:pPr>
      <w:spacing w:before="100" w:beforeAutospacing="1" w:after="100" w:afterAutospacing="1"/>
    </w:pPr>
    <w:rPr>
      <w:rFonts w:cs="Times New Roman"/>
      <w:szCs w:val="24"/>
    </w:rPr>
  </w:style>
  <w:style w:type="paragraph" w:customStyle="1" w:styleId="Default">
    <w:name w:val="Default"/>
    <w:rsid w:val="00A02EA7"/>
    <w:pPr>
      <w:autoSpaceDE w:val="0"/>
      <w:autoSpaceDN w:val="0"/>
      <w:adjustRightInd w:val="0"/>
      <w:spacing w:after="0" w:line="240" w:lineRule="auto"/>
    </w:pPr>
    <w:rPr>
      <w:rFonts w:ascii="DB Gill Siam X" w:eastAsia="SimSun" w:hAnsi="DB Gill Siam X" w:cs="DB Gill Siam X"/>
      <w:color w:val="000000"/>
      <w:sz w:val="24"/>
      <w:szCs w:val="24"/>
    </w:rPr>
  </w:style>
  <w:style w:type="paragraph" w:customStyle="1" w:styleId="m-1578565724731120064s10">
    <w:name w:val="m_-1578565724731120064s10"/>
    <w:basedOn w:val="Normal"/>
    <w:rsid w:val="00180622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m-1578565724731120064bumpedfont15">
    <w:name w:val="m_-1578565724731120064bumpedfont15"/>
    <w:basedOn w:val="DefaultParagraphFont"/>
    <w:rsid w:val="00180622"/>
  </w:style>
  <w:style w:type="paragraph" w:customStyle="1" w:styleId="m-1578565724731120064s3">
    <w:name w:val="m_-1578565724731120064s3"/>
    <w:basedOn w:val="Normal"/>
    <w:rsid w:val="00180622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m-1578565724731120064s15">
    <w:name w:val="m_-1578565724731120064s15"/>
    <w:basedOn w:val="Normal"/>
    <w:rsid w:val="00180622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8062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23B85"/>
    <w:rPr>
      <w:i/>
      <w:iCs/>
    </w:rPr>
  </w:style>
  <w:style w:type="paragraph" w:customStyle="1" w:styleId="Body">
    <w:name w:val="Body"/>
    <w:rsid w:val="008C449E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</w:rPr>
  </w:style>
  <w:style w:type="character" w:styleId="Strong">
    <w:name w:val="Strong"/>
    <w:basedOn w:val="DefaultParagraphFont"/>
    <w:uiPriority w:val="22"/>
    <w:qFormat/>
    <w:rsid w:val="003C3DAE"/>
    <w:rPr>
      <w:b/>
      <w:bCs/>
    </w:rPr>
  </w:style>
  <w:style w:type="paragraph" w:styleId="NoSpacing">
    <w:name w:val="No Spacing"/>
    <w:uiPriority w:val="1"/>
    <w:qFormat/>
    <w:rsid w:val="007841DF"/>
    <w:pPr>
      <w:spacing w:after="0" w:line="240" w:lineRule="auto"/>
    </w:pPr>
    <w:rPr>
      <w:rFonts w:eastAsiaTheme="minorEastAsia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47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7990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7990"/>
    <w:rPr>
      <w:rFonts w:ascii="Times New Roman" w:eastAsia="Times New Roman" w:hAnsi="Times New Roma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990"/>
    <w:rPr>
      <w:rFonts w:ascii="Times New Roman" w:eastAsia="Times New Roman" w:hAnsi="Times New Roman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1070">
          <w:marLeft w:val="2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3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3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E207C-C731-4AE3-A5F3-536871BEB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Pruksa Corporation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เกศรา แซ่ฉั่ว</dc:creator>
  <cp:lastModifiedBy>Nattaya Huayhongtong</cp:lastModifiedBy>
  <cp:revision>3</cp:revision>
  <cp:lastPrinted>2020-02-21T01:31:00Z</cp:lastPrinted>
  <dcterms:created xsi:type="dcterms:W3CDTF">2020-02-21T02:55:00Z</dcterms:created>
  <dcterms:modified xsi:type="dcterms:W3CDTF">2020-02-21T02:55:00Z</dcterms:modified>
</cp:coreProperties>
</file>